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Complete Guide to World-Class API Documentation: A Mentor's Crash Course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🧭 SECTION 1 — Big Picture: What Is an API &amp; Why We Document It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 What Is an API? The Simple Analogy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Welcome to the team. You're here to learn how to write world-class API documentation. Before we write a single word, we have to deeply understand what we're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actually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documenting.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most common analogy for an API (Application Programming Interface) is a waiter at a restaurant.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(the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client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are a customer sitting at a table.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kitchen (the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is a separate system that has all the food (the data).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can't just walk into the kitchen. You need a formal way to interact with it.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the waiter. You give the waiter a specific, structured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request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("I'd like the French Onion Soup"). The waiter takes that request to the kitchen, the kitchen processes it, and the waiter brings back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(your soup).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analogy is good, but for us—as documentation writers—a better one exists.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 Our Analogy: The Menu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b1c1d"/>
          <w:sz w:val="28"/>
          <w:szCs w:val="28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the Documentation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Let's stick with the restaurant. What if you sat down and there was no menu? How would you order? How would you know what the kitchen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make? You wouldn't.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API documentation is the menu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most important concept you will learn. A bad menu means customers are confused and orders are wrong. A great menu means a smooth, happy experience.</w:t>
      </w:r>
    </w:p>
    <w:p w:rsidR="00000000" w:rsidDel="00000000" w:rsidP="00000000" w:rsidRDefault="00000000" w:rsidRPr="00000000" w14:paraId="0000001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defines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what the kitchen (server) is capable of.</w:t>
      </w:r>
    </w:p>
    <w:p w:rsidR="00000000" w:rsidDel="00000000" w:rsidP="00000000" w:rsidRDefault="00000000" w:rsidRPr="00000000" w14:paraId="0000001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structures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options logically (Appetizers, Main Courses, Desserts).</w:t>
      </w:r>
    </w:p>
    <w:p w:rsidR="00000000" w:rsidDel="00000000" w:rsidP="00000000" w:rsidRDefault="00000000" w:rsidRPr="00000000" w14:paraId="0000001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describes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each item (how to order it, what's in it, what it costs).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job is to be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executive chef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who designs this menu. You are not just passively listing "features"; you are actively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guiding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user (the developer) to a successful outcome.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 The Client-Server Model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Let's formalize this. An API enables communication in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client-server 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F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Server: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powerful computer that "hosts" the data and the service.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our analogy, this is the kitchen. It's always on, "listening" for requests.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0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Client: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that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initiates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communication to get the data.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could be a web browser (like Chrome), a mobile app (like Instagram), or—most importantly for us—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another developer's code script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API is the "interface," the set of rules, that lets the client and server talk to each other over the internet using a protocol called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1.4 Why We Document: The "API-as-a-Product" Mindset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Here's the critical business context. At a modern AI startup, your API is not just a feature;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API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b1c1d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the product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Developers are your customers.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documentation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user manual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onboarding experience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marketing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that product, all rolled into one.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Bad documentation is not a "writer's problem"; it's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business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problem.</w:t>
      </w:r>
    </w:p>
    <w:p w:rsidR="00000000" w:rsidDel="00000000" w:rsidP="00000000" w:rsidRDefault="00000000" w:rsidRPr="00000000" w14:paraId="00000028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Drives Adoption: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Developers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will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choose a competitor's API with great documentation over yours with bad docs, even if yours is more powerful or cheaper.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9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Reduces Support Costs: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Every question a developer can answer from your docs is one less support ticket they have to file. Good docs save the company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enormous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amounts of time and money.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A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Improves Developer Experience (DX):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your north star. DX is the developer's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overall feeling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while using your API. Is it smooth and intuitive, or frustrating and confusing?.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an API is difficult to discover or lacks adequate documentation, developers will drop it for a simpler alternative.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1.5 API Docs vs. SDK Docs vs. Conceptual Guides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docs will have three distinct parts. Confusing them is a classic rookie mistake.</w:t>
      </w:r>
    </w:p>
    <w:p w:rsidR="00000000" w:rsidDel="00000000" w:rsidP="00000000" w:rsidRDefault="00000000" w:rsidRPr="00000000" w14:paraId="0000002F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API Reference (The "Dictionary"):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"menu".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It's a hyper-technical, language-agnostic list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 single endpoint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parameter, and response.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describes the raw HTTP requests. This is what your OpenAPI file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generates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0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SDK Documentation (The "Toolbox"):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SDK (Software Development Kit) is a "toolbox" of pre-built code in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specific language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(like Python or JavaScript) that wraps your API to make it easier to use.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documentation shows language-specific functions (e.g., videodb.upload(...)), not raw HTTP calls.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31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Conceptual Guides (The "Recipe Book"):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your "why" documentation. It explains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key concepts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your API.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VideoDB, this would be guides like "How Our AI Tagging Works" or "Understanding Video Processing States."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developer's journey dictates which doc they need. A new developer starts with a Guide, a developer building an app uses the SDK, and a developer debugging a call uses the API Reference.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1.6 The API Landscape: REST vs. GraphQL vs. gRPC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You'll hear these terms. Your API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API, which is the most common and standard type.</w:t>
      </w:r>
    </w:p>
    <w:p w:rsidR="00000000" w:rsidDel="00000000" w:rsidP="00000000" w:rsidRDefault="00000000" w:rsidRPr="00000000" w14:paraId="00000037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REST (Representational State Transfer):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"à la carte" model. You make a request to a specific URL (like GET /users/123), and the server gives you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entire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 resource (name, email, address, etc.). It's built on standard HTTP methods (like GET and POST) and is widely understood.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38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GraphQL: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"custom order" model. The client sends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single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query specifying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exact fields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wants (e.g., "just the user's name and email").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solves the "over-fetching" problem of REST (getting bloated responses with data you don't need) but is more complex to build and secure.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39">
      <w:pPr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gRPC: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"high-speed dumbwaiter" from Google. It's a high-performance framework primarily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internal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communication between a company's own microservices. It's not typically used for public, external APIs.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That "bloat" from REST—its rigid, predictable nature—is actually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feature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us as doc writers. It means a GET /videos/123 call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always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returns a predictable Video object. This makes documenting the response much simpler than with GraphQL, where the client defines the response.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1.7 Our Tool: Why GitBook?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You're using GitBook, which is perfect for this. GitBook is a modern documentation platform designed for the 3-layer structure.</w:t>
      </w:r>
    </w:p>
    <w:p w:rsidR="00000000" w:rsidDel="00000000" w:rsidP="00000000" w:rsidRDefault="00000000" w:rsidRPr="00000000" w14:paraId="0000003F">
      <w:pPr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can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import your OpenAPI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auto-generate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entire API Reference (Layer 2).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40">
      <w:pPr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gives you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powerful text editor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manually write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your Conceptual Guides and Tutorials (Layers 1 and 3).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41">
      <w:pPr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combines them into a single, beautiful, searchable website for your developers. It also supports versioning, team collaboration, and more.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✅ Section 1: Self-Check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Can I explain the "Menu" analogy and why it's better than the "Waiter" analogy for a doc writer?</w:t>
      </w:r>
    </w:p>
    <w:p w:rsidR="00000000" w:rsidDel="00000000" w:rsidP="00000000" w:rsidRDefault="00000000" w:rsidRPr="00000000" w14:paraId="00000046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is DX, and why is it the most important business metric for my documentation?</w:t>
      </w:r>
    </w:p>
    <w:p w:rsidR="00000000" w:rsidDel="00000000" w:rsidP="00000000" w:rsidRDefault="00000000" w:rsidRPr="00000000" w14:paraId="00000047">
      <w:pPr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are the three types of documentation (API, SDK, Guides), and which one will my OpenAPI file help me create?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📚 Section 1: Curated Resources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Article: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https://www.scrapingbee.com/blog/api-for-dummies-learning-api/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A good primer on the basic concept.</w:t>
      </w:r>
    </w:p>
    <w:p w:rsidR="00000000" w:rsidDel="00000000" w:rsidP="00000000" w:rsidRDefault="00000000" w:rsidRPr="00000000" w14:paraId="0000004C">
      <w:pPr>
        <w:numPr>
          <w:ilvl w:val="0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Article: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https://swagger.io/blog/api-documentation/what-is-api-documentation-and-why-it-matters/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The best overview of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business value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what you're about to do.</w:t>
      </w:r>
    </w:p>
    <w:p w:rsidR="00000000" w:rsidDel="00000000" w:rsidP="00000000" w:rsidRDefault="00000000" w:rsidRPr="00000000" w14:paraId="0000004D">
      <w:pPr>
        <w:numPr>
          <w:ilvl w:val="0"/>
          <w:numId w:val="10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Video: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https://www.youtube.com/watch?v=s7wmiS2mSXY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A clear, visual explanation of the concepts.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🔧 SECTION 2 — Understanding REST APIs Deeply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Anatomy of an API Request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Every interaction with a REST API consists of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Request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Response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Your OpenAPI file is just a giant list of every possible request and response.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single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request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made of four main components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56">
      <w:pPr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Method: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verb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want to perform. (e.g., GET, POST, DELETE).</w:t>
      </w:r>
    </w:p>
    <w:p w:rsidR="00000000" w:rsidDel="00000000" w:rsidP="00000000" w:rsidRDefault="00000000" w:rsidRPr="00000000" w14:paraId="00000057">
      <w:pPr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Endpoint (URI):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"address" of the resource you're acting on (e.g., https://api.videodb.com/v1/videos/123).</w:t>
      </w:r>
    </w:p>
    <w:p w:rsidR="00000000" w:rsidDel="00000000" w:rsidP="00000000" w:rsidRDefault="00000000" w:rsidRPr="00000000" w14:paraId="00000058">
      <w:pPr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Headers: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Metadata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about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request. This is where you put your authentication key, and specify the format of your data (e.g., Content-Type: application/json).</w:t>
      </w:r>
    </w:p>
    <w:p w:rsidR="00000000" w:rsidDel="00000000" w:rsidP="00000000" w:rsidRDefault="00000000" w:rsidRPr="00000000" w14:paraId="00000059">
      <w:pPr>
        <w:numPr>
          <w:ilvl w:val="0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Body: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are sending to the server. This is only used for methods like POST, PUT, and PATCH (e.g., a JSON object with video details).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simple request-response flow looks like this: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CLIENT (Your App) SERVER (Our API)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--- 1. REQUEST -----------------------------------&gt; |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(Method: GET) |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(Endpoint: /v1/videos/123) |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(Headers: Authorization: Bearer...) |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&lt;------------------ 2. RESPONSE ------------------ |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(Status: 200 OK) |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(Body: { "id": "123", "title": "My Video" }) |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HTTP Methods Explained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HTTP method (or "verb") is the most important part of the request. It's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grammar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REST.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Example Use Case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Retrieve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"Get a list of all videos" or "Get video 123"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Create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 new resource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"Create a new video upload"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Replace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 existing resource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"Update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all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information for video 123"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Partially Modify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 resource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"Change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only the title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of video 123"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Delete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 resource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"Remove video 123"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28</w:t>
            </w:r>
          </w:p>
        </w:tc>
      </w:tr>
    </w:tbl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⚠️ Pro Tip: The PUT vs. PATCH Landmine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single most dangerous, data-destroying mistake a new developer can make.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 clear about this in your docs.</w:t>
      </w:r>
    </w:p>
    <w:p w:rsidR="00000000" w:rsidDel="00000000" w:rsidP="00000000" w:rsidRDefault="00000000" w:rsidRPr="00000000" w14:paraId="00000081">
      <w:pPr>
        <w:numPr>
          <w:ilvl w:val="0"/>
          <w:numId w:val="1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PUT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full replacement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If a video object has a title and description, and a user sends a PUT request with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title, the description will be wiped and set to null.</w:t>
      </w:r>
    </w:p>
    <w:p w:rsidR="00000000" w:rsidDel="00000000" w:rsidP="00000000" w:rsidRDefault="00000000" w:rsidRPr="00000000" w14:paraId="00000082">
      <w:pPr>
        <w:numPr>
          <w:ilvl w:val="0"/>
          <w:numId w:val="1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PATCH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partial modification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If they send a PATCH request with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title, the title will be updated, and all other fields (like description) will be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left alone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documentation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proactively warn users about this. On an endpoint that supports PUT, add a callout box: "Warning: PUT replaces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entire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resource. To update only specific fields, use PATCH."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 Path vs. Query vs. Header Parameters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send information to an API using "parameters." Where you put them is not arbitrary; it's semantic.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Parameter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Where is it?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Primary 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Path Parameter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 the URL path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 identify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which specific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resource to act on.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Query Parameter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After the ? in the 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filter, sort, or paginate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 list of resources.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 the request headers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metadata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about the request (e.g., Authentication).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27</w:t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Example: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GET /v1/videos/{video_id}?sort=desc&amp;limit=10</w:t>
      </w:r>
    </w:p>
    <w:p w:rsidR="00000000" w:rsidDel="00000000" w:rsidP="00000000" w:rsidRDefault="00000000" w:rsidRPr="00000000" w14:paraId="00000097">
      <w:pPr>
        <w:numPr>
          <w:ilvl w:val="0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{video_id}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Path Parameter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It's part of the URL itself. It specifies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which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video.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98">
      <w:pPr>
        <w:numPr>
          <w:ilvl w:val="0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sort and limit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Query Parameters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They come after the ? and are joined by &amp;. They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filter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request, asking for the first 10 items in descending order.</w:t>
      </w:r>
    </w:p>
    <w:p w:rsidR="00000000" w:rsidDel="00000000" w:rsidP="00000000" w:rsidRDefault="00000000" w:rsidRPr="00000000" w14:paraId="00000099">
      <w:pPr>
        <w:numPr>
          <w:ilvl w:val="0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Header Parameter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(not shown in the URL) would be sent separately, like Authorization: Bearer....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 The Request Body: Sending JSON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When you POST or PUT data, you send it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Request 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99% of modern APIs, this body is formatted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JSON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(JavaScript Object Notation).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JSON is just a way of writing key-value pairs: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"title"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"My New Video"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"description"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"This is a demo upload."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"tags"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"ai"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"startup"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"docs"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you send a request with a JSON body, you must include a specific Header to tell the server what format to expect 38: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Content-Type: application/json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2.5 The Response: HTTP Status Codes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server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always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replies with an HTTP status code. This is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first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thing a developer's code checks to see if the request worked.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docs must list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status codes for every endpoint. Here are the ones you (and your users)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know.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What it Means for the Developer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 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"Success! Here's the data you asked for." (Used for GET, PUT, PATCH)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201 Created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"Success! Your new resource has been created." (Used for POST)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204 No 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Success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"Success! I deleted the resource. There's no data to send back." (Used for DELETE)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400 Bad Request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Client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You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sent something wrong (e.g., bad JSON, missing a required parameter)."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401 Unauthorized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Client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You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are not logged in. Check your API Key."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403 Forbidden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Client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You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are logged in, but you don't have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permission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to do this."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404 Not Found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Client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"The resource you're asking for (e.g., /videos/99999) doesn't exist."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429 Too Many Requests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Client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You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're sending requests too fast (rate limited). Slow down."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500 Internal Server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Server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"Oops!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messed up. It's not your fault. Try again in a bit."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41</w:t>
            </w:r>
          </w:p>
        </w:tc>
      </w:tr>
    </w:tbl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2.6 Error Handling: The Most Important Documentation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developer's "happy path" (getting a 200 OK) is easy. They will spend 90% of their time coding for the "unhappy paths" (the 4xx errors).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"Failing clearly... is arguably more important than any other aspect of API design".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status code alone is not enough. The best practice is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always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return a standardized JSON error body that explains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went wrong.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job as a writer is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document this error object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all its possible error_code values.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"status"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"error_code"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"invalid_parameter"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"message"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"Parameter 'status' must be one of [pending, completed, failed]."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"documentation_url"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"https://docs.videodb.com/errors#invalid_parameter"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perfect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error response. It's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actionable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 developer knows exactly what they did wrong and how to fix it.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docs should have a dedicated "Error Handling" guide that lists every single error_code.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2.7 Pagination: Handling Large Datasets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happens if a user requests GET /videos and they have 10 million videos? You can't send all 10 million. The request would time out.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solution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pagination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sending the results back in small, "page"-sized chunks.</w:t>
      </w:r>
    </w:p>
    <w:p w:rsidR="00000000" w:rsidDel="00000000" w:rsidP="00000000" w:rsidRDefault="00000000" w:rsidRPr="00000000" w14:paraId="000000DC">
      <w:pPr>
        <w:numPr>
          <w:ilvl w:val="0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Limit/Offset (or Page-based): This is the "Google search" method. The client asks for a specific page.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 /videos?limit=25&amp;offset=50</w:t>
      </w:r>
    </w:p>
    <w:p w:rsidR="00000000" w:rsidDel="00000000" w:rsidP="00000000" w:rsidRDefault="00000000" w:rsidRPr="00000000" w14:paraId="000000DD">
      <w:pPr>
        <w:numPr>
          <w:ilvl w:val="1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limit=25: "Give me 25 items per page."</w:t>
      </w:r>
    </w:p>
    <w:p w:rsidR="00000000" w:rsidDel="00000000" w:rsidP="00000000" w:rsidRDefault="00000000" w:rsidRPr="00000000" w14:paraId="000000DE">
      <w:pPr>
        <w:numPr>
          <w:ilvl w:val="1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offset=50: "Skip the first 50 items." (i.e., "Give me page 3").</w:t>
      </w:r>
    </w:p>
    <w:p w:rsidR="00000000" w:rsidDel="00000000" w:rsidP="00000000" w:rsidRDefault="00000000" w:rsidRPr="00000000" w14:paraId="000000DF">
      <w:pPr>
        <w:numPr>
          <w:ilvl w:val="1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simple to understand but can get slow as the offset gets very large.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50</w:t>
      </w:r>
    </w:p>
    <w:p w:rsidR="00000000" w:rsidDel="00000000" w:rsidP="00000000" w:rsidRDefault="00000000" w:rsidRPr="00000000" w14:paraId="000000E0">
      <w:pPr>
        <w:numPr>
          <w:ilvl w:val="0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Cursor-based: This is the "infinite scroll" method. The API response includes a "cursor" (a magic string) that points to the next set of results.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 /videos?limit=25&amp;cursor=abc123xyz</w:t>
      </w:r>
    </w:p>
    <w:p w:rsidR="00000000" w:rsidDel="00000000" w:rsidP="00000000" w:rsidRDefault="00000000" w:rsidRPr="00000000" w14:paraId="000000E1">
      <w:pPr>
        <w:numPr>
          <w:ilvl w:val="1"/>
          <w:numId w:val="1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API's response will contain a next_cursor field. To get the next page, the client just makes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exact same request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 the new cursor.</w:t>
      </w:r>
    </w:p>
    <w:p w:rsidR="00000000" w:rsidDel="00000000" w:rsidP="00000000" w:rsidRDefault="00000000" w:rsidRPr="00000000" w14:paraId="000000E2">
      <w:pPr>
        <w:numPr>
          <w:ilvl w:val="1"/>
          <w:numId w:val="1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faster and more stable for real-time, dynamic data.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50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must document which method your API uses and what query parameters (limit, offset, or cursor) to use.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2.8 Rate Limiting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prevent abuse and ensure stability, your API will have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rate limits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(e.g., "you can only make 100 requests per second").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54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 a doc writer, you must clearly explain:</w:t>
      </w:r>
    </w:p>
    <w:p w:rsidR="00000000" w:rsidDel="00000000" w:rsidP="00000000" w:rsidRDefault="00000000" w:rsidRPr="00000000" w14:paraId="000000E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Limits: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What are the limits? (e.g., "100 requests/second for paid users").</w:t>
      </w:r>
    </w:p>
    <w:p w:rsidR="00000000" w:rsidDel="00000000" w:rsidP="00000000" w:rsidRDefault="00000000" w:rsidRPr="00000000" w14:paraId="000000E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Error: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a user exceeds this, they will get a 429 Too Many Requests status code.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0E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Headers: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should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send back response headers that help the developer. This is the key part to document.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56</w:t>
      </w:r>
    </w:p>
    <w:p w:rsidR="00000000" w:rsidDel="00000000" w:rsidP="00000000" w:rsidRDefault="00000000" w:rsidRPr="00000000" w14:paraId="000000E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X-RateLimit-Limit: The total number of requests allowed.</w:t>
      </w:r>
    </w:p>
    <w:p w:rsidR="00000000" w:rsidDel="00000000" w:rsidP="00000000" w:rsidRDefault="00000000" w:rsidRPr="00000000" w14:paraId="000000E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X-RateLimit-Remaining: How many requests the user has left.</w:t>
      </w:r>
    </w:p>
    <w:p w:rsidR="00000000" w:rsidDel="00000000" w:rsidP="00000000" w:rsidRDefault="00000000" w:rsidRPr="00000000" w14:paraId="000000E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X-RateLimit-Reset: A timestamp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their window resets and their limit is restored.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2.9 Webhooks: The "Reverse API"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one of the most confusing (and powerful) concepts.</w:t>
      </w:r>
    </w:p>
    <w:p w:rsidR="00000000" w:rsidDel="00000000" w:rsidP="00000000" w:rsidRDefault="00000000" w:rsidRPr="00000000" w14:paraId="000000F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Standard 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server. "Is my video done processing yet?"... "How about now?"... "Now?" This is called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polling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It's inefficient.</w:t>
      </w:r>
    </w:p>
    <w:p w:rsidR="00000000" w:rsidDel="00000000" w:rsidP="00000000" w:rsidRDefault="00000000" w:rsidRPr="00000000" w14:paraId="000000F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Webhook: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server calls you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It's a "reverse API".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57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Flow:</w:t>
      </w:r>
    </w:p>
    <w:p w:rsidR="00000000" w:rsidDel="00000000" w:rsidP="00000000" w:rsidRDefault="00000000" w:rsidRPr="00000000" w14:paraId="000000F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(the developer) give VideoDB a URL from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your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application (e.g., https://my-app.com/webhook-listener).</w:t>
      </w:r>
    </w:p>
    <w:p w:rsidR="00000000" w:rsidDel="00000000" w:rsidP="00000000" w:rsidRDefault="00000000" w:rsidRPr="00000000" w14:paraId="000000F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"subscribe" to events, like video.processed or video.failed.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58</w:t>
      </w:r>
    </w:p>
    <w:p w:rsidR="00000000" w:rsidDel="00000000" w:rsidP="00000000" w:rsidRDefault="00000000" w:rsidRPr="00000000" w14:paraId="000000F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go about your day.</w:t>
      </w:r>
    </w:p>
    <w:p w:rsidR="00000000" w:rsidDel="00000000" w:rsidP="00000000" w:rsidRDefault="00000000" w:rsidRPr="00000000" w14:paraId="000000F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When a video finishes processing,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our 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sends a POST request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your 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 a JSON body (a "payload") containing the video information.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58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Your Documentation Job (This is Critical):</w:t>
      </w:r>
    </w:p>
    <w:p w:rsidR="00000000" w:rsidDel="00000000" w:rsidP="00000000" w:rsidRDefault="00000000" w:rsidRPr="00000000" w14:paraId="000000F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How to Register: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guide 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where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the dashboard to register a webhook URL.</w:t>
      </w:r>
    </w:p>
    <w:p w:rsidR="00000000" w:rsidDel="00000000" w:rsidP="00000000" w:rsidRDefault="00000000" w:rsidRPr="00000000" w14:paraId="000000F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Event List: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definitive list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 single event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user can subscribe to.</w:t>
      </w:r>
    </w:p>
    <w:p w:rsidR="00000000" w:rsidDel="00000000" w:rsidP="00000000" w:rsidRDefault="00000000" w:rsidRPr="00000000" w14:paraId="000000F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Payload Schemas: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 event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you must document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exact JSON payload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will be sent.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"menu" for the webhook.</w:t>
      </w:r>
    </w:p>
    <w:p w:rsidR="00000000" w:rsidDel="00000000" w:rsidP="00000000" w:rsidRDefault="00000000" w:rsidRPr="00000000" w14:paraId="000000F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 does the developer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verify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POST request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actually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came from you and not a hacker? You must document the "signing secret" or "signature verification" process.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61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✅ Section 2: Self-Check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are the 4 parts of an HTTP request?</w:t>
      </w:r>
    </w:p>
    <w:p w:rsidR="00000000" w:rsidDel="00000000" w:rsidP="00000000" w:rsidRDefault="00000000" w:rsidRPr="00000000" w14:paraId="0000010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What's the difference between PUT and PATCH, and why is it dangerous?</w:t>
      </w:r>
    </w:p>
    <w:p w:rsidR="00000000" w:rsidDel="00000000" w:rsidP="00000000" w:rsidRDefault="00000000" w:rsidRPr="00000000" w14:paraId="0000010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When would I use a Path Parameter vs. a Query Parameter?</w:t>
      </w:r>
    </w:p>
    <w:p w:rsidR="00000000" w:rsidDel="00000000" w:rsidP="00000000" w:rsidRDefault="00000000" w:rsidRPr="00000000" w14:paraId="0000010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My app got a 403 error. What does that mean? My app got a 401. What's the difference?</w:t>
      </w:r>
    </w:p>
    <w:p w:rsidR="00000000" w:rsidDel="00000000" w:rsidP="00000000" w:rsidRDefault="00000000" w:rsidRPr="00000000" w14:paraId="0000010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What's the difference between an API and a Webhook?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📚 Section 2: Curated Resources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Article: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https://developer.mozilla.org/en-US/docs/Web/HTTP/Reference/Methods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The definitive guide from Mozilla.</w:t>
      </w:r>
    </w:p>
    <w:p w:rsidR="00000000" w:rsidDel="00000000" w:rsidP="00000000" w:rsidRDefault="00000000" w:rsidRPr="00000000" w14:paraId="0000010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Article: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https://developer.mozilla.org/en-US/docs/Web/HTTP/Reference/Status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The full list. Bookmark this, but learn the 8-10 in my table.</w:t>
      </w:r>
    </w:p>
    <w:p w:rsidR="00000000" w:rsidDel="00000000" w:rsidP="00000000" w:rsidRDefault="00000000" w:rsidRPr="00000000" w14:paraId="0000010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Video: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https://www.youtube.com/watch?v=s7wmiS2mSXY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A conceptual overview of how webhooks work. (This is the same video as before, but re-watch the waiter part—it explains webhooks vs. APIs at the end).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🔐 SECTION 3 — Authentication &amp; Authorization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Authentication (AuthN) vs. Authorization (AuthZ)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first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greatest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hurdle for any developer.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they can't authenticate, they can't make a single call. Your "Authentication" guide will be the most-read page in your "Getting Started" section.</w:t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First, let's learn the core distinction:</w:t>
      </w:r>
    </w:p>
    <w:p w:rsidR="00000000" w:rsidDel="00000000" w:rsidP="00000000" w:rsidRDefault="00000000" w:rsidRPr="00000000" w14:paraId="0000011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Authentication (AuthN):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Who are you?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process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proving your identity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63</w:t>
      </w:r>
    </w:p>
    <w:p w:rsidR="00000000" w:rsidDel="00000000" w:rsidP="00000000" w:rsidRDefault="00000000" w:rsidRPr="00000000" w14:paraId="0000011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Authorization (AuthZ):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are you allowed to do?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process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checking your permissions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62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Analogy: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Authentication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showing your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get into the building. Authorization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your keycard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being checked to see if you can open the door to the "Research Lab" (e.g., a specific endpoint).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developer can be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authenticated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 valid user) but not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authorized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(their keycard doesn't have the "Lab" permission). This is the source of the 401 vs. 403 error codes.</w:t>
      </w:r>
    </w:p>
    <w:p w:rsidR="00000000" w:rsidDel="00000000" w:rsidP="00000000" w:rsidRDefault="00000000" w:rsidRPr="00000000" w14:paraId="0000011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401 Unauthorized: "I don't know who you are." (Bad or missing ID).</w:t>
      </w:r>
    </w:p>
    <w:p w:rsidR="00000000" w:rsidDel="00000000" w:rsidP="00000000" w:rsidRDefault="00000000" w:rsidRPr="00000000" w14:paraId="0000011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403 Forbidden: "I know who you are, but you're not allowed in this room." (Keycard denied).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Common API Authentication Methods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How it Works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Best For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Example Header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API Key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single, long-lived secret string you generate in your dashboard and pass as a header.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Simple server-to-server scripts; internal tools; getting started quickly.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X-API-Key: sk_123abc...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Bearer Token (JWT)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short-lived, encrypted token (a "JWT") that you get by "logging in" to a token endpoint.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Web and mobile apps where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user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is logging in. The token represents that user's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session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Authorization: Bearer eyJhb...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OAuth 2.0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user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delegates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permission to your app to access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their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data on a third-party service.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"Log in with Google." Allowing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other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apps to access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your users'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VideoDB data.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Authorization: Bearer abc123... (after a complex flow)</w:t>
            </w:r>
          </w:p>
        </w:tc>
      </w:tr>
    </w:tbl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Let's break them down.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Method 1: API Keys (The Simplest)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likely what your startup uses. The user logs into their VideoDB dashboard, goes to "Settings -&gt; API Keys," and generates a secret key (e.g., vdb_sk_123abc...).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65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use it, they just include it in a specific HTTP header with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request.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64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Your Documentation Job:</w:t>
      </w:r>
    </w:p>
    <w:p w:rsidR="00000000" w:rsidDel="00000000" w:rsidP="00000000" w:rsidRDefault="00000000" w:rsidRPr="00000000" w14:paraId="0000013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Show them where to get it.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non-negotiable.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include a screenshot from your product's dashboard pointing to the "Generate API Key" button.</w:t>
      </w:r>
    </w:p>
    <w:p w:rsidR="00000000" w:rsidDel="00000000" w:rsidP="00000000" w:rsidRDefault="00000000" w:rsidRPr="00000000" w14:paraId="0000013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Show them the header.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explicit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"You must send your key in a header named X-API-Key." (Or Authorization: Bearer YOUR_KEY, which is also common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1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Show a code 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how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set this header in cURL, Python, and JS.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Method 2: Bearer Tokens (The Most Common for Apps)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"Bearer" token means "the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bearer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(carrier) of this token is authenticated".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68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token itself is often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JWT (JSON Web Token)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A JWT is a "self-contained" token: it's a long, encrypted string that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contains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data about the user (like their user_id and their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scopes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/permissions).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67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Unlike an API key (which is permanent), a JWT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temporary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 user gets one by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logging 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via a special endpoint (e.g., POST /v1/auth/token) and sending their username/password.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server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returns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JWT, which is then valid for, say, 1 hour.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Your Documentation Job:</w:t>
      </w:r>
    </w:p>
    <w:p w:rsidR="00000000" w:rsidDel="00000000" w:rsidP="00000000" w:rsidRDefault="00000000" w:rsidRPr="00000000" w14:paraId="0000014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 the "Login" or "Get Token" endpoint (POST /v1/auth/token).</w:t>
      </w:r>
    </w:p>
    <w:p w:rsidR="00000000" w:rsidDel="00000000" w:rsidP="00000000" w:rsidRDefault="00000000" w:rsidRPr="00000000" w14:paraId="0000014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Show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header to use: Authorization: Bearer &lt;your-token-here&gt;.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68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Method 3: OAuth 2.0 (The "Delegation" Protocol)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most complex but also the most powerful. OAuth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about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you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logging in. It's about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your users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delegating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access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to other apps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70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Analogy: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want to let a (hypothetical) "Video Analytics" app scan your VideoDB account.</w:t>
      </w:r>
    </w:p>
    <w:p w:rsidR="00000000" w:rsidDel="00000000" w:rsidP="00000000" w:rsidRDefault="00000000" w:rsidRPr="00000000" w14:paraId="0000014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don't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give that app your VideoDB username and password.</w:t>
      </w:r>
    </w:p>
    <w:p w:rsidR="00000000" w:rsidDel="00000000" w:rsidP="00000000" w:rsidRDefault="00000000" w:rsidRPr="00000000" w14:paraId="0000014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Instead, you click "Connect to VideoDB" from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their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app.</w:t>
      </w:r>
    </w:p>
    <w:p w:rsidR="00000000" w:rsidDel="00000000" w:rsidP="00000000" w:rsidRDefault="00000000" w:rsidRPr="00000000" w14:paraId="0000014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redirect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to a VideoDB login page (this is Step 1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14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log 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with VideoDB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VideoDB shows you a screen: "Video Analytics wants to: View your videos and Read your analytics." It also shows: "It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Delete your videos."</w:t>
      </w:r>
    </w:p>
    <w:p w:rsidR="00000000" w:rsidDel="00000000" w:rsidP="00000000" w:rsidRDefault="00000000" w:rsidRPr="00000000" w14:paraId="0000014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click "Allow."</w:t>
      </w:r>
    </w:p>
    <w:p w:rsidR="00000000" w:rsidDel="00000000" w:rsidP="00000000" w:rsidRDefault="00000000" w:rsidRPr="00000000" w14:paraId="0000014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VideoDB redirects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back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the "Video Analytics" app with a special, temporary code.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72</w:t>
      </w:r>
    </w:p>
    <w:p w:rsidR="00000000" w:rsidDel="00000000" w:rsidP="00000000" w:rsidRDefault="00000000" w:rsidRPr="00000000" w14:paraId="0000014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app's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then exchanges that code for an access_token.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72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That access_token is a "valet key." It can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what you allowed (read videos). It cannot delete them.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Your Documentation Job:</w:t>
      </w:r>
    </w:p>
    <w:p w:rsidR="00000000" w:rsidDel="00000000" w:rsidP="00000000" w:rsidRDefault="00000000" w:rsidRPr="00000000" w14:paraId="0000015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not a single page. This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full guide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(usually 3-5 pages) that walks a developer through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entire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"Authorization Code Flow" step-by-step.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72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 How to Write Your "Authentication" Page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will be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manual, hand-written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guide in your "Overview" section. It's the most important page for a new user. It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include:</w:t>
      </w:r>
    </w:p>
    <w:p w:rsidR="00000000" w:rsidDel="00000000" w:rsidP="00000000" w:rsidRDefault="00000000" w:rsidRPr="00000000" w14:paraId="0000015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 Clear Introduction: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"This page shows you how to authenticate your requests."</w:t>
      </w:r>
    </w:p>
    <w:p w:rsidR="00000000" w:rsidDel="00000000" w:rsidP="00000000" w:rsidRDefault="00000000" w:rsidRPr="00000000" w14:paraId="0000015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"Finding Your API Key":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clear, step-by-step guide (with screenshots) of where to go in the dashboard.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65</w:t>
      </w:r>
    </w:p>
    <w:p w:rsidR="00000000" w:rsidDel="00000000" w:rsidP="00000000" w:rsidRDefault="00000000" w:rsidRPr="00000000" w14:paraId="0000015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Code Examples: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3-column, copy-pasteable example of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complete request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(like a simple GET /v1/me) showing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exactly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where to put the key.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Example Authentication Header: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cURL</w:t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# Make sure to replace YOUR_API_KEY with your secret key</w:t>
        <w:br w:type="textWrapping"/>
        <w:t xml:space="preserve">curl "https://api.videodb.com/v1/me" \</w:t>
        <w:br w:type="textWrapping"/>
        <w:t xml:space="preserve">  -H "Authorization: Bearer YOUR_API_KEY"</w:t>
        <w:br w:type="textWrapping"/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3.4 Security Best Practices for Your Users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job is also to protect your users from themselves. Your auth guide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include a "Security Best Practices" section.</w:t>
      </w:r>
    </w:p>
    <w:p w:rsidR="00000000" w:rsidDel="00000000" w:rsidP="00000000" w:rsidRDefault="00000000" w:rsidRPr="00000000" w14:paraId="0000016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"Never expose your secret key.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not hardcode it in your client-side (browser) JavaScript or in a mobile app. It must be kept on your server."</w:t>
      </w:r>
    </w:p>
    <w:p w:rsidR="00000000" w:rsidDel="00000000" w:rsidP="00000000" w:rsidRDefault="00000000" w:rsidRPr="00000000" w14:paraId="0000016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"Do not commit your key to Git.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environment variables."</w:t>
      </w:r>
    </w:p>
    <w:p w:rsidR="00000000" w:rsidDel="00000000" w:rsidP="00000000" w:rsidRDefault="00000000" w:rsidRPr="00000000" w14:paraId="0000016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"Rotate your keys.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you suspect a key is compromised, delete it and generate a new one.".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73</w:t>
      </w:r>
    </w:p>
    <w:p w:rsidR="00000000" w:rsidDel="00000000" w:rsidP="00000000" w:rsidRDefault="00000000" w:rsidRPr="00000000" w14:paraId="0000016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"Use Scopes.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generating a key for a specific task, only give it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minimum permissions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(scopes) it needs.".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75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✅ Section 3: Self-Check</w:t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What's the difference between Authentication (AuthN) and Authorization (AuthZ)?</w:t>
      </w:r>
    </w:p>
    <w:p w:rsidR="00000000" w:rsidDel="00000000" w:rsidP="00000000" w:rsidRDefault="00000000" w:rsidRPr="00000000" w14:paraId="0000016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My user sent a valid API key but got a 403 Forbidden error. What is the most likely reason?</w:t>
      </w:r>
    </w:p>
    <w:p w:rsidR="00000000" w:rsidDel="00000000" w:rsidP="00000000" w:rsidRDefault="00000000" w:rsidRPr="00000000" w14:paraId="0000016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three things must I include in my "Authentication" guide? (Hint: screenshot, header name, code example).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📚 Section 3: Curated Resources</w:t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Article: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https://aaronparecki.com/oauth-2-simplified/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best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explanation of OAuth2 on the internet.</w:t>
      </w:r>
    </w:p>
    <w:p w:rsidR="00000000" w:rsidDel="00000000" w:rsidP="00000000" w:rsidRDefault="00000000" w:rsidRPr="00000000" w14:paraId="0000017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Article: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https://jwt.io/introduction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The definitive intro to how Bearer tokens work under the hood.</w:t>
      </w:r>
    </w:p>
    <w:p w:rsidR="00000000" w:rsidDel="00000000" w:rsidP="00000000" w:rsidRDefault="00000000" w:rsidRPr="00000000" w14:paraId="0000017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1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https://docs.github.com/en/rest/authentication/authenticating-to-the-rest-api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A world-class example of a clear, simple authentication page.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🗂️ SECTION 4 — API Documentation Anatomy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 The 3-Layer Structure of World-Class Docs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our master plan. The best API docs (Stripe, Twilio, OpenAI)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follow this "3-Layer" structure. Your GitBook navigation should be built this way.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76</w:t>
      </w:r>
    </w:p>
    <w:p w:rsidR="00000000" w:rsidDel="00000000" w:rsidP="00000000" w:rsidRDefault="00000000" w:rsidRPr="00000000" w14:paraId="0000017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Layer 1: Overview / Guides (The "Why &amp; How")</w:t>
      </w:r>
    </w:p>
    <w:p w:rsidR="00000000" w:rsidDel="00000000" w:rsidP="00000000" w:rsidRDefault="00000000" w:rsidRPr="00000000" w14:paraId="0000017A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starting point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It's where you build a developer's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mental 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7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Quickstart Guide: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5-minute "Hello, World!".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 to make one successful API call.</w:t>
      </w:r>
    </w:p>
    <w:p w:rsidR="00000000" w:rsidDel="00000000" w:rsidP="00000000" w:rsidRDefault="00000000" w:rsidRPr="00000000" w14:paraId="0000017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Authentication Guide: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page we just designed in Section 3.</w:t>
      </w:r>
    </w:p>
    <w:p w:rsidR="00000000" w:rsidDel="00000000" w:rsidP="00000000" w:rsidRDefault="00000000" w:rsidRPr="00000000" w14:paraId="0000017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Conceptual Guides: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Explains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nouns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your API. (e.g., Stripe's "Core Concepts"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 For VideoDB: "Understanding Video Objects," "Video Processing States," "Error Handling."</w:t>
      </w:r>
    </w:p>
    <w:p w:rsidR="00000000" w:rsidDel="00000000" w:rsidP="00000000" w:rsidRDefault="00000000" w:rsidRPr="00000000" w14:paraId="0000017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Layer 2: API Reference (The "What")</w:t>
      </w:r>
    </w:p>
    <w:p w:rsidR="00000000" w:rsidDel="00000000" w:rsidP="00000000" w:rsidRDefault="00000000" w:rsidRPr="00000000" w14:paraId="0000017F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technical "dictionary" or "menu".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18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It's a comprehensive list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endpoint (GET /videos),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parameter,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response.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</w:t>
      </w:r>
    </w:p>
    <w:p w:rsidR="00000000" w:rsidDel="00000000" w:rsidP="00000000" w:rsidRDefault="00000000" w:rsidRPr="00000000" w14:paraId="0000018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part that will 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auto-generated by GitBook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your OpenAPI file.</w:t>
      </w:r>
    </w:p>
    <w:p w:rsidR="00000000" w:rsidDel="00000000" w:rsidP="00000000" w:rsidRDefault="00000000" w:rsidRPr="00000000" w14:paraId="0000018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Layer 3: Tutorials / Cookbooks (The "How-To")</w:t>
      </w:r>
    </w:p>
    <w:p w:rsidR="00000000" w:rsidDel="00000000" w:rsidP="00000000" w:rsidRDefault="00000000" w:rsidRPr="00000000" w14:paraId="0000018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use-case-driven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guides that chain multiple API calls together to solve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real-world problem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76</w:t>
      </w:r>
    </w:p>
    <w:p w:rsidR="00000000" w:rsidDel="00000000" w:rsidP="00000000" w:rsidRDefault="00000000" w:rsidRPr="00000000" w14:paraId="0000018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Examples: "How to Upload a Video and Add a Watermark," "How to Search Videos by Their Spoken Content," "How to Build a Secure Webhook Listener."</w:t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new developer starts at Layer 1, gets their hands dirty with Layer 3, and uses Layer 2 for debugging and details. An experienced user lives in Layer 2.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build all three.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 Anatomy of an Endpoint Reference Page</w:t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template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every single page in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Layer 2: API Reference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Your OpenAPI file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generates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this, but you will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author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by filling in the fields (like description).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Every endpoint page must have these 7 parts:</w:t>
      </w:r>
    </w:p>
    <w:p w:rsidR="00000000" w:rsidDel="00000000" w:rsidP="00000000" w:rsidRDefault="00000000" w:rsidRPr="00000000" w14:paraId="0000018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action-oriented, human-readable title. (e.g., "Retrieve a specific video").</w:t>
      </w:r>
    </w:p>
    <w:p w:rsidR="00000000" w:rsidDel="00000000" w:rsidP="00000000" w:rsidRDefault="00000000" w:rsidRPr="00000000" w14:paraId="0000018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Method &amp; Path: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clear, large badge showing GET and the path /v1/videos/{video_id}.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84</w:t>
      </w:r>
    </w:p>
    <w:p w:rsidR="00000000" w:rsidDel="00000000" w:rsidP="00000000" w:rsidRDefault="00000000" w:rsidRPr="00000000" w14:paraId="0000018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clear, 1-2 paragraph description. What does this endpoint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? What is a common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use case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? Are there any non-obvious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side effects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?</w:t>
      </w:r>
    </w:p>
    <w:p w:rsidR="00000000" w:rsidDel="00000000" w:rsidP="00000000" w:rsidRDefault="00000000" w:rsidRPr="00000000" w14:paraId="0000018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Parameter Tables: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most-used part.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have separate, clear tables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Path Parameters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Query Parameters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(if POST/PUT/PATCH)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Request 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85</w:t>
      </w:r>
    </w:p>
    <w:p w:rsidR="00000000" w:rsidDel="00000000" w:rsidP="00000000" w:rsidRDefault="00000000" w:rsidRPr="00000000" w14:paraId="0000018F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Example Request: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developer's "prize." This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 in a 3-column layout (see below) and show examples 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multiple languages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At a minimum:</w:t>
      </w:r>
    </w:p>
    <w:p w:rsidR="00000000" w:rsidDel="00000000" w:rsidP="00000000" w:rsidRDefault="00000000" w:rsidRPr="00000000" w14:paraId="0000019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(the "lingua franca")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19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(since you're an AI startup)</w:t>
      </w:r>
    </w:p>
    <w:p w:rsidR="00000000" w:rsidDel="00000000" w:rsidP="00000000" w:rsidRDefault="00000000" w:rsidRPr="00000000" w14:paraId="00000192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JavaScript (Node.js)</w:t>
      </w:r>
    </w:p>
    <w:p w:rsidR="00000000" w:rsidDel="00000000" w:rsidP="00000000" w:rsidRDefault="00000000" w:rsidRPr="00000000" w14:paraId="0000019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Example Response: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Show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JSON response for a successful call (e.g., a 200 OK).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86</w:t>
      </w:r>
    </w:p>
    <w:p w:rsidR="00000000" w:rsidDel="00000000" w:rsidP="00000000" w:rsidRDefault="00000000" w:rsidRPr="00000000" w14:paraId="0000019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Error Responses: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Show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at least 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common error. (e.g., "If the video is not found, you will receive a 404 Not Found response with this body:").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86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 Pro Tip: The 3-Column "Stripe" Layout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Developers do not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documentation. They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scan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it. They are "busy people"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looking for one thing: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code sample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they can copy and paste.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87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3-column layout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pioneered by Stripe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is the undisputed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API docs because it's built for this scanning behavior.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+------------------+------------------------------+--------------------------+</w:t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 | |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NAVIGATION | ENDPOINT DESCRIPTION | CODE EXAMPLE |</w:t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(Layer 1, 2, 3) | (Title, Description, | (cURL, Python, JS) |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 Parameter Tables) | |</w:t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 | |</w:t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 As the user scrolls | This pane STAYS STICKY. |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 down here... | The "prize" is always |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 | visible. |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 | |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 | |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| | |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+------------------+------------------------------+--------------------------+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GitBook's OpenAPI integration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does this for you automatically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is why it's such a powerful tool. Your job is to make sure the content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those columns is world-class.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4.4 Writing Clear Parameter Tables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 core writing skill. Do not be lazy here. Your tables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 consistent and clear. Use this Markdown template for your descriptions.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Parameter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Required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video_id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unique identifier for the video you want to retrieve.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limit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maximum number of items to return. Defaults to 25. Max 100.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Filter by video status. Allowed values: pending, processing, completed.</w:t>
            </w:r>
          </w:p>
        </w:tc>
      </w:tr>
    </w:tbl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Best Practices for This Table:</w:t>
      </w:r>
    </w:p>
    <w:p w:rsidR="00000000" w:rsidDel="00000000" w:rsidP="00000000" w:rsidRDefault="00000000" w:rsidRPr="00000000" w14:paraId="000001B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`backticks` for the parameter name.</w:t>
      </w:r>
    </w:p>
    <w:p w:rsidR="00000000" w:rsidDel="00000000" w:rsidP="00000000" w:rsidRDefault="00000000" w:rsidRPr="00000000" w14:paraId="000001B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 specific. Is it a string, integer, boolean, or object?.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1B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Required: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a clear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No.</w:t>
      </w:r>
    </w:p>
    <w:p w:rsidR="00000000" w:rsidDel="00000000" w:rsidP="00000000" w:rsidRDefault="00000000" w:rsidRPr="00000000" w14:paraId="000001C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where you shine.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Explain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what it does. List default values. List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allowed values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(known as "enums").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4.5 Writing Clean JSON Examples</w:t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Don't just dump a 200-line JSON response.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Curate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it. And more importantly,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annotate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it.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default or examples keyword in JSON Schema can be used to provide hints, but these aren't for validation, they are for user explanation.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89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good response example is often followed by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explaining the keys.</w:t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Good Response Example: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"vid_123abc..."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"status"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"processing"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"created_at"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"2024-10-24T12:00:00Z"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"metadata"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"user_id"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"u_456"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Response Field Descriptions: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unique identifier for the video object.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current processing state. Can be pending, processing, completed, or failed.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created_at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 ISO-8601 timestamp of when the video was created.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metadata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set of key-value pairs you can use to store custom data.</w:t>
            </w:r>
          </w:p>
        </w:tc>
      </w:tr>
    </w:tbl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✅ Section 4: Self-Check</w:t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are the 3 Layers of documentation, and what is the purpose of each?</w:t>
      </w:r>
    </w:p>
    <w:p w:rsidR="00000000" w:rsidDel="00000000" w:rsidP="00000000" w:rsidRDefault="00000000" w:rsidRPr="00000000" w14:paraId="000001E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Why is the 3-column layout so effective for API documentation?</w:t>
      </w:r>
    </w:p>
    <w:p w:rsidR="00000000" w:rsidDel="00000000" w:rsidP="00000000" w:rsidRDefault="00000000" w:rsidRPr="00000000" w14:paraId="000001E2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are the 4 essential columns in a parameter table?</w:t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📚 Section 4: Curated Resources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Article: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https://idratherbewriting.com/learnapidoc/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Tom Johnson's course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bible for API doc writers. This section on reference docs is gold.</w:t>
      </w:r>
    </w:p>
    <w:p w:rsidR="00000000" w:rsidDel="00000000" w:rsidP="00000000" w:rsidRDefault="00000000" w:rsidRPr="00000000" w14:paraId="000001E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Article: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https://swagger.io/blog/api-documentation/best-practices-in-api-documentation/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A great checklist for what to include (like error responses!).</w:t>
      </w:r>
    </w:p>
    <w:p w:rsidR="00000000" w:rsidDel="00000000" w:rsidP="00000000" w:rsidRDefault="00000000" w:rsidRPr="00000000" w14:paraId="000001E8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1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https://docs.stripe.com/api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Go here. Study the layout. This is your goal.</w:t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📘 SECTION 5 — GitBook &amp; OpenAPI Integration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 What is OpenAPI/Swagger? (The Source of Truth)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You've already imported this file. Now, let's understand it.</w:t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OpenAPI Specification (OAS)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a "contract".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single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written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YAML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(or JSON), that describes your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entire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API in a machine-readable way.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91</w:t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file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single source of truth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F2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Developers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it to generate server code.</w:t>
      </w:r>
    </w:p>
    <w:p w:rsidR="00000000" w:rsidDel="00000000" w:rsidP="00000000" w:rsidRDefault="00000000" w:rsidRPr="00000000" w14:paraId="000001F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Test-automaters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it to generate tests.</w:t>
      </w:r>
    </w:p>
    <w:p w:rsidR="00000000" w:rsidDel="00000000" w:rsidP="00000000" w:rsidRDefault="00000000" w:rsidRPr="00000000" w14:paraId="000001F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 (the Doc Writer)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it to generate your beautiful, interactive API reference docs.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93</w:t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(Note: "Swagger" is the old name and the name of the tools. "OpenAPI" is the name of the specification itself. You'll hear them used interchangeably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 How to Read Your OpenAPI YAML File</w:t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YAML (YAML Ain't Markup Language) is a human-readable format that relies on indentation.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get comfortable opening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reading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openapi.yaml file.</w:t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are the key sections you'll see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The version of the OpenAPI spec itself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openapi: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3.0.4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Metadata about your 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info: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VideoDB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official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VideoDB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platform.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1.2.0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This is YOUR API's version (e.g., v1.2)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The base URLs for your 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servers: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https://api.videodb.com/v1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Production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4. THE MAIN EVENT: All your endpoints (paths)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paths: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/videos: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This is a 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get: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This is an operation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tags: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Video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&lt;-- CRUCIAL FOR GITBOOK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summary: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videos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Retrieve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paginated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videos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your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account.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operationId: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listVideos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responses: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'200':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successful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response.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application/json: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schema: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$ref: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'#/components/schemas/VideoList'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&lt;-- Magic!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/videos/{video_id}: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This is another 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get: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tags: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Video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summary: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Retrieve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video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single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video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object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by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its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unique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ID.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operationId: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getVideo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parameters: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video_id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required: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schema: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responses: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'200':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successful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response.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application/json: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schema: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$ref: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'#/components/schemas/Video'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&lt;-- Magic again!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5. THE MAGIC: Reusable pieces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components: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schemas: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Video: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&lt;-- This is the definition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object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properties: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VideoList: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object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properties: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data: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array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items: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$ref: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'#/components/schemas/Video'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&lt;-- Reusing the reuse!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securitySchemes: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main_auth: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&lt;-- Auth definition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scheme: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bearer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5.3 How GitBook Uses This File</w:t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You've already done Step 1: You imported this file into GitBook's "OpenAPI" section.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94</w:t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Here's what GitBook does:</w:t>
      </w:r>
    </w:p>
    <w:p w:rsidR="00000000" w:rsidDel="00000000" w:rsidP="00000000" w:rsidRDefault="00000000" w:rsidRPr="00000000" w14:paraId="0000020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parses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whole file.</w:t>
      </w:r>
    </w:p>
    <w:p w:rsidR="00000000" w:rsidDel="00000000" w:rsidP="00000000" w:rsidRDefault="00000000" w:rsidRPr="00000000" w14:paraId="0000020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finds your tags (e.g., ["Video"]).</w:t>
      </w:r>
    </w:p>
    <w:p w:rsidR="00000000" w:rsidDel="00000000" w:rsidP="00000000" w:rsidRDefault="00000000" w:rsidRPr="00000000" w14:paraId="0000020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each unique tag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it creates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new page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your "API Reference" section.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page will be named "Video".</w:t>
      </w:r>
    </w:p>
    <w:p w:rsidR="00000000" w:rsidDel="00000000" w:rsidP="00000000" w:rsidRDefault="00000000" w:rsidRPr="00000000" w14:paraId="0000020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 that "Video" page, it lists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operations that have that tag (e.g., "List all videos" and "Retrieve a video").</w:t>
      </w:r>
    </w:p>
    <w:p w:rsidR="00000000" w:rsidDel="00000000" w:rsidP="00000000" w:rsidRDefault="00000000" w:rsidRPr="00000000" w14:paraId="0000020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automatically builds the 3-column layout, parameter tables, and interactive "Try it!" console for you.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93</w:t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5.4 Your Real Job: Enhancing the Auto-Generated Docs</w:t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This is the most important lesson of this section.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job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the GitBook UI. Your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real writing job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inside the YAML 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auto-generated docs are only as good as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descriptions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the YAML file. If your engineers left the description fields blank, your docs will be blank and useless.</w:t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workflow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be:</w:t>
      </w:r>
    </w:p>
    <w:p w:rsidR="00000000" w:rsidDel="00000000" w:rsidP="00000000" w:rsidRDefault="00000000" w:rsidRPr="00000000" w14:paraId="0000021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the openapi.yaml file (in a code editor, not GitBook).</w:t>
      </w:r>
    </w:p>
    <w:p w:rsidR="00000000" w:rsidDel="00000000" w:rsidP="00000000" w:rsidRDefault="00000000" w:rsidRPr="00000000" w14:paraId="0000021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Find the paths object for the endpoint you're documenting.</w:t>
      </w:r>
    </w:p>
    <w:p w:rsidR="00000000" w:rsidDel="00000000" w:rsidP="00000000" w:rsidRDefault="00000000" w:rsidRPr="00000000" w14:paraId="0000021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Find the summary and description fields.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91</w:t>
      </w:r>
    </w:p>
    <w:p w:rsidR="00000000" w:rsidDel="00000000" w:rsidP="00000000" w:rsidRDefault="00000000" w:rsidRPr="00000000" w14:paraId="0000021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Write your high-quality, user-focused documentation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b1c1d"/>
          <w:rtl w:val="0"/>
        </w:rPr>
        <w:t xml:space="preserve">right there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in the description field.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can use Markdown!</w:t>
      </w:r>
    </w:p>
    <w:p w:rsidR="00000000" w:rsidDel="00000000" w:rsidP="00000000" w:rsidRDefault="00000000" w:rsidRPr="00000000" w14:paraId="0000021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Save the file.</w:t>
      </w:r>
    </w:p>
    <w:p w:rsidR="00000000" w:rsidDel="00000000" w:rsidP="00000000" w:rsidRDefault="00000000" w:rsidRPr="00000000" w14:paraId="00000215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GitBook, open your OpenAPI spec settings, and click "Check for updates" or "Update".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94</w:t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GitBook will re-sync, pull in your new descriptions, and your live docs will be updated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without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ever touching the GitBook editor.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"Docs as Code"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workflow.</w:t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5.5 How to Structure GitBook Navigation</w:t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OpenAPI file creates the "API Reference" (Layer 2) for you. Your job is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manually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the "Overview" (Layer 1) and "Guides" (Layer 3) pages around it.</w:t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GitBook sidebar, you will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manually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"Collections" or "Groups"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build this structure.</w:t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Pro-Tip: Recommended GitBook Structure</w:t>
      </w:r>
    </w:p>
    <w:p w:rsidR="00000000" w:rsidDel="00000000" w:rsidP="00000000" w:rsidRDefault="00000000" w:rsidRPr="00000000" w14:paraId="0000021D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OVERVIEW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 manual group)</w:t>
      </w:r>
    </w:p>
    <w:p w:rsidR="00000000" w:rsidDel="00000000" w:rsidP="00000000" w:rsidRDefault="00000000" w:rsidRPr="00000000" w14:paraId="0000021E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Introduction (A manual page)</w:t>
      </w:r>
    </w:p>
    <w:p w:rsidR="00000000" w:rsidDel="00000000" w:rsidP="00000000" w:rsidRDefault="00000000" w:rsidRPr="00000000" w14:paraId="0000021F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Quickstart (A manual page)</w:t>
      </w:r>
    </w:p>
    <w:p w:rsidR="00000000" w:rsidDel="00000000" w:rsidP="00000000" w:rsidRDefault="00000000" w:rsidRPr="00000000" w14:paraId="00000220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Authentication (A manual page)</w:t>
      </w:r>
    </w:p>
    <w:p w:rsidR="00000000" w:rsidDel="00000000" w:rsidP="00000000" w:rsidRDefault="00000000" w:rsidRPr="00000000" w14:paraId="00000221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GUIDES &amp; TUTORIALS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 manual group)</w:t>
      </w:r>
    </w:p>
    <w:p w:rsidR="00000000" w:rsidDel="00000000" w:rsidP="00000000" w:rsidRDefault="00000000" w:rsidRPr="00000000" w14:paraId="00000222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Guide: Uploading Videos (A manual page)</w:t>
      </w:r>
    </w:p>
    <w:p w:rsidR="00000000" w:rsidDel="00000000" w:rsidP="00000000" w:rsidRDefault="00000000" w:rsidRPr="00000000" w14:paraId="00000223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Guide: Understanding Webhooks (A manual page)</w:t>
      </w:r>
    </w:p>
    <w:p w:rsidR="00000000" w:rsidDel="00000000" w:rsidP="00000000" w:rsidRDefault="00000000" w:rsidRPr="00000000" w14:paraId="00000224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Guide: Error Handling (A manual page)</w:t>
      </w:r>
    </w:p>
    <w:p w:rsidR="00000000" w:rsidDel="00000000" w:rsidP="00000000" w:rsidRDefault="00000000" w:rsidRPr="00000000" w14:paraId="0000022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API REFERENCE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(This is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item you add by clicking "Add OpenAPI Reference")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95</w:t>
      </w:r>
    </w:p>
    <w:p w:rsidR="00000000" w:rsidDel="00000000" w:rsidP="00000000" w:rsidRDefault="00000000" w:rsidRPr="00000000" w14:paraId="00000226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Video (Auto-generated from your tag)</w:t>
      </w:r>
    </w:p>
    <w:p w:rsidR="00000000" w:rsidDel="00000000" w:rsidP="00000000" w:rsidRDefault="00000000" w:rsidRPr="00000000" w14:paraId="00000227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Analytics (Auto-generated from your tag)</w:t>
      </w:r>
    </w:p>
    <w:p w:rsidR="00000000" w:rsidDel="00000000" w:rsidP="00000000" w:rsidRDefault="00000000" w:rsidRPr="00000000" w14:paraId="00000228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 (Auto-generated from your tag)</w:t>
      </w:r>
    </w:p>
    <w:p w:rsidR="00000000" w:rsidDel="00000000" w:rsidP="00000000" w:rsidRDefault="00000000" w:rsidRPr="00000000" w14:paraId="00000229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SDKs &amp; TOOLS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 manual group)</w:t>
      </w:r>
    </w:p>
    <w:p w:rsidR="00000000" w:rsidDel="00000000" w:rsidP="00000000" w:rsidRDefault="00000000" w:rsidRPr="00000000" w14:paraId="0000022A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SDK (A manual page)</w:t>
      </w:r>
    </w:p>
    <w:p w:rsidR="00000000" w:rsidDel="00000000" w:rsidP="00000000" w:rsidRDefault="00000000" w:rsidRPr="00000000" w14:paraId="0000022B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Node.js SDK (A manual page)</w:t>
      </w:r>
    </w:p>
    <w:p w:rsidR="00000000" w:rsidDel="00000000" w:rsidP="00000000" w:rsidRDefault="00000000" w:rsidRPr="00000000" w14:paraId="0000022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RESOURCES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 manual group)</w:t>
      </w:r>
    </w:p>
    <w:p w:rsidR="00000000" w:rsidDel="00000000" w:rsidP="00000000" w:rsidRDefault="00000000" w:rsidRPr="00000000" w14:paraId="0000022D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Changelog (A manual page)</w:t>
      </w:r>
    </w:p>
    <w:p w:rsidR="00000000" w:rsidDel="00000000" w:rsidP="00000000" w:rsidRDefault="00000000" w:rsidRPr="00000000" w14:paraId="0000022E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API Status (A manual link)</w:t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5.6 Handling Multiple Versions (v1, v2)</w:t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APIs evolve. When your company releases v2, you'll need to document it.</w:t>
      </w:r>
    </w:p>
    <w:p w:rsidR="00000000" w:rsidDel="00000000" w:rsidP="00000000" w:rsidRDefault="00000000" w:rsidRPr="00000000" w14:paraId="00000233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 OpenAPI: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info.version field will be 2.0.0 and the servers.url will be https://api.videodb.com/v2.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98</w:t>
      </w:r>
    </w:p>
    <w:p w:rsidR="00000000" w:rsidDel="00000000" w:rsidP="00000000" w:rsidRDefault="00000000" w:rsidRPr="00000000" w14:paraId="00000234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 GitBook: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GitBook supports "variants" or "site sections".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can have a single documentation site with a dropdown menu at the top that lets users toggle between "v1" and "v2" documentation.</w:t>
      </w:r>
    </w:p>
    <w:p w:rsidR="00000000" w:rsidDel="00000000" w:rsidP="00000000" w:rsidRDefault="00000000" w:rsidRPr="00000000" w14:paraId="00000235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now, just know that your "single source of truth" (the YAML file) is what makes this easy. You'll just have a v1.yaml and a v2.yaml.</w:t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✅ Section 5: Self-Check</w:t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is the "single source of truth" for my API?</w:t>
      </w:r>
    </w:p>
    <w:p w:rsidR="00000000" w:rsidDel="00000000" w:rsidP="00000000" w:rsidRDefault="00000000" w:rsidRPr="00000000" w14:paraId="0000023A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 the YAML file, what is my real writing surface? (Hint: It's two specific fields).</w:t>
      </w:r>
    </w:p>
    <w:p w:rsidR="00000000" w:rsidDel="00000000" w:rsidP="00000000" w:rsidRDefault="00000000" w:rsidRPr="00000000" w14:paraId="0000023B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 the YAML file, what field does GitBook use to group my endpoints onto pages?</w:t>
      </w:r>
    </w:p>
    <w:p w:rsidR="00000000" w:rsidDel="00000000" w:rsidP="00000000" w:rsidRDefault="00000000" w:rsidRPr="00000000" w14:paraId="0000023C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are the three "Layers" of my GitBook navigation, and which one is auto-generated?</w:t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📚 Section 5: Curated Resources</w:t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1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https://gitbook.com/docs/api-references/guides/structuring-your-api-reference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This is GitBook's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own guide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 how it uses tags.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read this.</w:t>
      </w:r>
    </w:p>
    <w:p w:rsidR="00000000" w:rsidDel="00000000" w:rsidP="00000000" w:rsidRDefault="00000000" w:rsidRPr="00000000" w14:paraId="00000241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Tutorial: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1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https://swagger.io/docs/specification/v3_0/basic-structure/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A step-by-step walkthrough of the YAML file.</w:t>
      </w:r>
    </w:p>
    <w:p w:rsidR="00000000" w:rsidDel="00000000" w:rsidP="00000000" w:rsidRDefault="00000000" w:rsidRPr="00000000" w14:paraId="00000242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Video: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2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https://www.youtube.com/watch?v=0CSyIBHQy9g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This course (which we'll link later) has 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excellent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module on OpenAPI itself.</w:t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🧰 SECTION 6 — API Documentation Tools &amp; Workflows</w:t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6.1 The Golden Rule: Test, Then Document</w:t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most important rule of your new career.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Never document an API you haven't used.</w:t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cannot be a good "menu" writer if you've never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tasted the food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make the API calls yourself. Never trust the developer's notes, the old documentation, or even the OpenAPI file blindly.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Verify everything.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Documentation that is "not aligned with actual product"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worse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than no documentation at all.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101</w:t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workflow turns you from a "writer" into a "developer advocate" and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first user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your own API.</w:t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6.2 Tool 1: Postman (Your API "Browser")</w:t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Postman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a graphical application for making API requests. It's your "API browser." It's your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primary testing tool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102</w:t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Your Workflow:</w:t>
      </w:r>
    </w:p>
    <w:p w:rsidR="00000000" w:rsidDel="00000000" w:rsidP="00000000" w:rsidRDefault="00000000" w:rsidRPr="00000000" w14:paraId="00000251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Build a Request: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Instead of writing code, you fill out boxes.</w:t>
      </w:r>
    </w:p>
    <w:p w:rsidR="00000000" w:rsidDel="00000000" w:rsidP="00000000" w:rsidRDefault="00000000" w:rsidRPr="00000000" w14:paraId="00000252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select the method (GET).</w:t>
      </w:r>
    </w:p>
    <w:p w:rsidR="00000000" w:rsidDel="00000000" w:rsidP="00000000" w:rsidRDefault="00000000" w:rsidRPr="00000000" w14:paraId="00000253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paste the URL (https://api.videodb.com/v1/videos/123).</w:t>
      </w:r>
    </w:p>
    <w:p w:rsidR="00000000" w:rsidDel="00000000" w:rsidP="00000000" w:rsidRDefault="00000000" w:rsidRPr="00000000" w14:paraId="00000254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go to the "Authorization" tab and select "Bearer Token," then paste your API key.</w:t>
      </w:r>
    </w:p>
    <w:p w:rsidR="00000000" w:rsidDel="00000000" w:rsidP="00000000" w:rsidRDefault="00000000" w:rsidRPr="00000000" w14:paraId="00000255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go to the "Body" tab and paste your JSON.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102</w:t>
      </w:r>
    </w:p>
    <w:p w:rsidR="00000000" w:rsidDel="00000000" w:rsidP="00000000" w:rsidRDefault="00000000" w:rsidRPr="00000000" w14:paraId="00000256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Send &amp; Verify: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hit "Send."</w:t>
      </w:r>
    </w:p>
    <w:p w:rsidR="00000000" w:rsidDel="00000000" w:rsidP="00000000" w:rsidRDefault="00000000" w:rsidRPr="00000000" w14:paraId="00000257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Inspect the Response: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Postman shows you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actual, real-time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response from the server. You see the Status Code (e.g., 200 OK), the Headers, and the JSON Response Body.</w:t>
      </w:r>
    </w:p>
    <w:p w:rsidR="00000000" w:rsidDel="00000000" w:rsidP="00000000" w:rsidRDefault="00000000" w:rsidRPr="00000000" w14:paraId="00000258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Validate, then Generate Content:</w:t>
      </w:r>
    </w:p>
    <w:p w:rsidR="00000000" w:rsidDel="00000000" w:rsidP="00000000" w:rsidRDefault="00000000" w:rsidRPr="00000000" w14:paraId="00000259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Does the response match what the OpenAPI file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says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should be? If not, you've found a bug! (Either in the code or the docs).</w:t>
      </w:r>
    </w:p>
    <w:p w:rsidR="00000000" w:rsidDel="00000000" w:rsidP="00000000" w:rsidRDefault="00000000" w:rsidRPr="00000000" w14:paraId="0000025A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it's correct,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copy the JSON response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directly from Postman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paste it into your documentation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 the "Example Response."</w:t>
      </w:r>
    </w:p>
    <w:p w:rsidR="00000000" w:rsidDel="00000000" w:rsidP="00000000" w:rsidRDefault="00000000" w:rsidRPr="00000000" w14:paraId="0000025B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guarantees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examples are 100% accurate.</w:t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 also save all your requests into a "Collection"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set up "Environments" to store variables like your api_key and base_url so you're not copy-pasting them.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105</w:t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6.3 Tool 2: cURL (The "Lingua Franca")</w:t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will see curl commands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everywhere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(Client for URL) is a simple, command-line tool for making HTTP requests.</w:t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 is it in every doc?</w:t>
      </w:r>
    </w:p>
    <w:p w:rsidR="00000000" w:rsidDel="00000000" w:rsidP="00000000" w:rsidRDefault="00000000" w:rsidRPr="00000000" w14:paraId="00000262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Universal: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It's pre-installed on every Mac, Linux, and modern Windows machine.</w:t>
      </w:r>
    </w:p>
    <w:p w:rsidR="00000000" w:rsidDel="00000000" w:rsidP="00000000" w:rsidRDefault="00000000" w:rsidRPr="00000000" w14:paraId="00000263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Code-Neutral: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Python dev, a Java dev, and a Ruby dev might not understand each other's code, but they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understand a cURL command.</w:t>
      </w:r>
    </w:p>
    <w:p w:rsidR="00000000" w:rsidDel="00000000" w:rsidP="00000000" w:rsidRDefault="00000000" w:rsidRPr="00000000" w14:paraId="00000264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Unambiguous: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is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raw definition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HTTP request. It's not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language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it's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request itself.</w:t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How to Read a cURL command: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curl --request GET \</w:t>
        <w:br w:type="textWrapping"/>
        <w:t xml:space="preserve">     --url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"https://api.videodb.com/v1/videos?limit=10"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\</w:t>
        <w:br w:type="textWrapping"/>
        <w:t xml:space="preserve">     --header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"Authorization: Bearer YOUR_API_KEY"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\</w:t>
        <w:br w:type="textWrapping"/>
        <w:t xml:space="preserve">     --header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"Content-Type: application/json"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26B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--request GET: The HTTP method (you can also use -X GET).</w:t>
      </w:r>
    </w:p>
    <w:p w:rsidR="00000000" w:rsidDel="00000000" w:rsidP="00000000" w:rsidRDefault="00000000" w:rsidRPr="00000000" w14:paraId="0000026C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--url "...": The endpoint, including query parameters.</w:t>
      </w:r>
    </w:p>
    <w:p w:rsidR="00000000" w:rsidDel="00000000" w:rsidP="00000000" w:rsidRDefault="00000000" w:rsidRPr="00000000" w14:paraId="0000026D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--header "...": A header (you can also use -H).</w:t>
      </w:r>
    </w:p>
    <w:p w:rsidR="00000000" w:rsidDel="00000000" w:rsidP="00000000" w:rsidRDefault="00000000" w:rsidRPr="00000000" w14:paraId="0000026E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--data '...': The JSON body (you can also use -d).</w:t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documentation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have a cURL example for every endpoint. It's the baseline truth.</w:t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6.4 Tool 3: Markdown (Your "Pen")</w:t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simple text-formatting syntax you'll use to write all your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manual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guides in GitBook.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106</w:t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only syntax you need to know:</w:t>
      </w:r>
    </w:p>
    <w:p w:rsidR="00000000" w:rsidDel="00000000" w:rsidP="00000000" w:rsidRDefault="00000000" w:rsidRPr="00000000" w14:paraId="00000275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Heading 1 (For your page title)</w:t>
      </w:r>
    </w:p>
    <w:p w:rsidR="00000000" w:rsidDel="00000000" w:rsidP="00000000" w:rsidRDefault="00000000" w:rsidRPr="00000000" w14:paraId="00000276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 Heading 2 (For your main sections)</w:t>
      </w:r>
    </w:p>
    <w:p w:rsidR="00000000" w:rsidDel="00000000" w:rsidP="00000000" w:rsidRDefault="00000000" w:rsidRPr="00000000" w14:paraId="00000277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### Heading 3 (For sub-sections)</w:t>
      </w:r>
    </w:p>
    <w:p w:rsidR="00000000" w:rsidDel="00000000" w:rsidP="00000000" w:rsidRDefault="00000000" w:rsidRPr="00000000" w14:paraId="00000278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**bold text** and *italic text*</w:t>
      </w:r>
    </w:p>
    <w:p w:rsidR="00000000" w:rsidDel="00000000" w:rsidP="00000000" w:rsidRDefault="00000000" w:rsidRPr="00000000" w14:paraId="00000279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`inline code` (For parameter_names, HTTP methods, and file.yaml)</w:t>
      </w:r>
    </w:p>
    <w:p w:rsidR="00000000" w:rsidDel="00000000" w:rsidP="00000000" w:rsidRDefault="00000000" w:rsidRPr="00000000" w14:paraId="0000027A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[link text](https://..._</w:t>
      </w:r>
    </w:p>
    <w:p w:rsidR="00000000" w:rsidDel="00000000" w:rsidP="00000000" w:rsidRDefault="00000000" w:rsidRPr="00000000" w14:paraId="0000027B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code block (for JSON, cURL, Python, etc.):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"key"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"value"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6.5 Tool 4: Git/GitHub (Your "Filing Cabinet")</w:t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"Docs as Code" workflow.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documentation (both the .md files and the openapi.yaml file) should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live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Git repository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(like GitHub or GitLab).</w:t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GitBook can sync directly with a GitHub repo.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merge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change to your main branch, GitBook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automatically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re-builds and publishes your docs.</w:t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Professional Workflow:</w:t>
      </w:r>
    </w:p>
    <w:p w:rsidR="00000000" w:rsidDel="00000000" w:rsidP="00000000" w:rsidRDefault="00000000" w:rsidRPr="00000000" w14:paraId="00000282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Pull: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git pull - Get the latest version of the docs from the server.</w:t>
      </w:r>
    </w:p>
    <w:p w:rsidR="00000000" w:rsidDel="00000000" w:rsidP="00000000" w:rsidRDefault="00000000" w:rsidRPr="00000000" w14:paraId="00000283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Branch: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git checkout -b fix-auth-guide - Create a new, safe "branch" to make your changes.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Never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work on the main branch.</w:t>
      </w:r>
    </w:p>
    <w:p w:rsidR="00000000" w:rsidDel="00000000" w:rsidP="00000000" w:rsidRDefault="00000000" w:rsidRPr="00000000" w14:paraId="00000284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Edit: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Open your files (authentication.md, openapi.yaml) in a code editor and make your changes.</w:t>
      </w:r>
    </w:p>
    <w:p w:rsidR="00000000" w:rsidDel="00000000" w:rsidP="00000000" w:rsidRDefault="00000000" w:rsidRPr="00000000" w14:paraId="00000285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Commit: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git commit -m "Fix: Clarified API key location in auth guide" - Save a "snapshot" of your changes with a clear message.</w:t>
      </w:r>
    </w:p>
    <w:p w:rsidR="00000000" w:rsidDel="00000000" w:rsidP="00000000" w:rsidRDefault="00000000" w:rsidRPr="00000000" w14:paraId="00000286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Push: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git push origin fix-auth-guide - Send your new branch up to GitHub.</w:t>
      </w:r>
    </w:p>
    <w:p w:rsidR="00000000" w:rsidDel="00000000" w:rsidP="00000000" w:rsidRDefault="00000000" w:rsidRPr="00000000" w14:paraId="00000287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Pull Request (PR):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Go to GitHub and open a "Pull Request." This is a formal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request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merge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fix-auth-guide branch into the main branch.</w:t>
      </w:r>
    </w:p>
    <w:p w:rsidR="00000000" w:rsidDel="00000000" w:rsidP="00000000" w:rsidRDefault="00000000" w:rsidRPr="00000000" w14:paraId="00000288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Review: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colleague (like me, or a developer) will review your changes, leave comments, and finally "Approve" it.</w:t>
      </w:r>
    </w:p>
    <w:p w:rsidR="00000000" w:rsidDel="00000000" w:rsidP="00000000" w:rsidRDefault="00000000" w:rsidRPr="00000000" w14:paraId="00000289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Merge: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(or they) click the "Merge" button.</w:t>
      </w:r>
    </w:p>
    <w:p w:rsidR="00000000" w:rsidDel="00000000" w:rsidP="00000000" w:rsidRDefault="00000000" w:rsidRPr="00000000" w14:paraId="0000028A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Deploy: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GitBook sees the update on main, automatically syncs, and your new docs are live.</w:t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workflow seems complex, but it's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standard. It provides version control, review, and a history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everything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You are part of an AI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startup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 this is how they work.</w:t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✅ Section 6: Self-Check</w:t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is my "Golden Rule" before I write a single word of documentation?</w:t>
      </w:r>
    </w:p>
    <w:p w:rsidR="00000000" w:rsidDel="00000000" w:rsidP="00000000" w:rsidRDefault="00000000" w:rsidRPr="00000000" w14:paraId="00000290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is Postman for? How does it make my example code better?</w:t>
      </w:r>
    </w:p>
    <w:p w:rsidR="00000000" w:rsidDel="00000000" w:rsidP="00000000" w:rsidRDefault="00000000" w:rsidRPr="00000000" w14:paraId="00000291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Why is cURL always the first example, even if no one builds an app with it?</w:t>
      </w:r>
    </w:p>
    <w:p w:rsidR="00000000" w:rsidDel="00000000" w:rsidP="00000000" w:rsidRDefault="00000000" w:rsidRPr="00000000" w14:paraId="00000292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are the 6 main steps of the Git "PR" workflow?</w:t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📚 Section 6: Curated Resources</w:t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hyperlink r:id="rId2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Postman Learning Center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Go here. Download Postman. Follow their "Send your first request" tutorial.</w:t>
      </w:r>
    </w:p>
    <w:p w:rsidR="00000000" w:rsidDel="00000000" w:rsidP="00000000" w:rsidRDefault="00000000" w:rsidRPr="00000000" w14:paraId="00000297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Tutorial: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2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https://www.markdownguide.org/cheat-sheet/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The only reference you'll ever need.</w:t>
      </w:r>
    </w:p>
    <w:p w:rsidR="00000000" w:rsidDel="00000000" w:rsidP="00000000" w:rsidRDefault="00000000" w:rsidRPr="00000000" w14:paraId="00000298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Video: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2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https://www.youtube.com/watch?v=RGOj5yH7evk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- A great, visual, 20-minute intro to the Git workflow.</w:t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⚙️ SECTION 7 — Advanced API Documentation Concepts</w:t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7.1 The DRY Principle: components and $ref</w:t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You're at a startup. The API will change.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 lot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Your only hope for survival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principle: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Don't Repeat Yourself.</w:t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Problem: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API has 15 endpoints that return a Video object. If you copy-paste the Video object's JSON schema into all 15 responses sections of your openapi.yaml, what happens when an engineer adds a new duration field to the Video object? You have to find and update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different places.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will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miss one, and your docs will be wrong.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109</w:t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Solution: The components Object</w:t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single most important concept for maintenance. You define all your reusable schemas once in the components/schemas block at the bottom of your YAML file.109</w:t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#... all your paths...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components: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schemas: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Video: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&lt;-- Defined ONCE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object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properties: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&lt;-- The new field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Then, in your 15 endpoint definitions,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reference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schema using $ref.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111</w:t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paths: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/videos/{video_id}: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get: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responses: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'200':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single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video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object.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application/json: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schema: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$ref: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'#/components/schemas/Video'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&lt;-- The reference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Now, when the duration field is added, you add it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one 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components/schemas/Video.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All 15 endpoints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reference it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instantly and automatically updated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not an "advanced" trick; it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fundamental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your job.</w:t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7.2 Polymorphic Responses: oneOf, allOf, anyOf</w:t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Polymorphism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("many forms") is an advanced topic where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single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endpoint can return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different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types of objects.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113</w:t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Imagine a GET /search endpoint. The search results might contain Video objects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 objects in the same list.</w:t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OpenAPI gives you keywords to describe this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2B5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oneOf: The response will 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exactly one of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listed schemas.</w:t>
      </w:r>
    </w:p>
    <w:p w:rsidR="00000000" w:rsidDel="00000000" w:rsidP="00000000" w:rsidRDefault="00000000" w:rsidRPr="00000000" w14:paraId="000002B6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error response is oneOf [NotFoundError, InvalidParameterError].</w:t>
      </w:r>
    </w:p>
    <w:p w:rsidR="00000000" w:rsidDel="00000000" w:rsidP="00000000" w:rsidRDefault="00000000" w:rsidRPr="00000000" w14:paraId="000002B7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allOf: The response will be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combination of 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listed schemas.</w:t>
      </w:r>
    </w:p>
    <w:p w:rsidR="00000000" w:rsidDel="00000000" w:rsidP="00000000" w:rsidRDefault="00000000" w:rsidRPr="00000000" w14:paraId="000002B8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ExtendedError allOf ``. This is how you do "inheritance".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114</w:t>
      </w:r>
    </w:p>
    <w:p w:rsidR="00000000" w:rsidDel="00000000" w:rsidP="00000000" w:rsidRDefault="00000000" w:rsidRPr="00000000" w14:paraId="000002B9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anyOf: The response can be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(one or more) of the schemas. (This one is confusing, and tools support it poorly. Avoid it if you can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Your Documentation Job: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very hard for a developer to understand. Your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written 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must be crystal clear. "This endpoint returns a list of objects. Each object will be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either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Video or a User object. You can check the object_type field to see which one it is."</w:t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7.3 Versioning: How to Not Break Your Users</w:t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Problem: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engineers want to rename the title field to video_title. This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breaking change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Any developer currently using your v1 API will have their app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break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you just deploy that change.</w:t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create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new version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API.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117</w:t>
      </w:r>
    </w:p>
    <w:p w:rsidR="00000000" w:rsidDel="00000000" w:rsidP="00000000" w:rsidRDefault="00000000" w:rsidRPr="00000000" w14:paraId="000002C0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v1 API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stays the same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2C1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launch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v2 API that has the new video_title field.</w:t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most common and best way to do this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Path Versioning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you're already using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2C3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https://api.videodb.com/v1/videos/{id} (The old, stable version)</w:t>
      </w:r>
    </w:p>
    <w:p w:rsidR="00000000" w:rsidDel="00000000" w:rsidP="00000000" w:rsidRDefault="00000000" w:rsidRPr="00000000" w14:paraId="000002C4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https://api.videodb.com/v2/videos/{id} (The new version)</w:t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Your Documentation Job:</w:t>
      </w:r>
    </w:p>
    <w:p w:rsidR="00000000" w:rsidDel="00000000" w:rsidP="00000000" w:rsidRDefault="00000000" w:rsidRPr="00000000" w14:paraId="000002C6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Manage Both: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GitBook doc site will need a "version" switcher so users can look at v1 or v2 docs.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98</w:t>
      </w:r>
    </w:p>
    <w:p w:rsidR="00000000" w:rsidDel="00000000" w:rsidP="00000000" w:rsidRDefault="00000000" w:rsidRPr="00000000" w14:paraId="000002C7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Write a Migration Guide: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publish a v1 -&gt; v2 Migration Guide" that clearly lists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 breaking change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how to update their code.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119</w:t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7.4 Deprecation: The "Going Away" Policy</w:t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Versioning is not just a technical pattern; it's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promise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your users. You 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promising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not to break their code without warning.</w:t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Deprecation is the process of communicating that an old API (like v1) is "going away".120 You can't just delete it.</w:t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good deprecation policy is a public promise 117:</w:t>
      </w:r>
    </w:p>
    <w:p w:rsidR="00000000" w:rsidDel="00000000" w:rsidP="00000000" w:rsidRDefault="00000000" w:rsidRPr="00000000" w14:paraId="000002CE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Announce Early: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Give users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notice (e.g., 6-12 months) before you turn off an old version.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122</w:t>
      </w:r>
    </w:p>
    <w:p w:rsidR="00000000" w:rsidDel="00000000" w:rsidP="00000000" w:rsidRDefault="00000000" w:rsidRPr="00000000" w14:paraId="000002CF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Communicate: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Announce it in a blog post, by email,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 your docs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Your Documentation Job:</w:t>
      </w:r>
    </w:p>
    <w:p w:rsidR="00000000" w:rsidDel="00000000" w:rsidP="00000000" w:rsidRDefault="00000000" w:rsidRPr="00000000" w14:paraId="000002D1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Mark it in OpenAPI: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your v1.yaml file, find the endpoint and mark it: deprecated: true.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GitBook and other tools will see this and add a big, scary "DEPRECATED" badge next to it.</w:t>
      </w:r>
    </w:p>
    <w:p w:rsidR="00000000" w:rsidDel="00000000" w:rsidP="00000000" w:rsidRDefault="00000000" w:rsidRPr="00000000" w14:paraId="000002D2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 to the Fix: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the description for the deprecated endpoint,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link to the new 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"This endpoint is deprecated and will be removed on Dec 31, 2025. Please use the new GET /v2/videos endpoint. See our Migration Guide for details.".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123</w:t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7.5 Localization (l10n) &amp; Accessibility (a11y)</w:t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Localization (l10n):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Translating your docs into other languages (e.g., Japanese, German).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huge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driver for global adoption.</w:t>
      </w:r>
    </w:p>
    <w:p w:rsidR="00000000" w:rsidDel="00000000" w:rsidP="00000000" w:rsidRDefault="00000000" w:rsidRPr="00000000" w14:paraId="000002D7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 Tip: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You're at a startup, so you won't do this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today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But you can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prepare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it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today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How?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Write in simple, clear, global English.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Avoid idioms ("it's a piece of cake"), jargon, and complex, culture-specific metaphors.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makes future machine translation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more accurate.</w:t>
      </w:r>
    </w:p>
    <w:p w:rsidR="00000000" w:rsidDel="00000000" w:rsidP="00000000" w:rsidRDefault="00000000" w:rsidRPr="00000000" w14:paraId="000002D8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Accessibility (a11y):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Ensuring your documentation can be used by people with disabilities (e.g., using screen readers).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126</w:t>
      </w:r>
    </w:p>
    <w:p w:rsidR="00000000" w:rsidDel="00000000" w:rsidP="00000000" w:rsidRDefault="00000000" w:rsidRPr="00000000" w14:paraId="000002D9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Your Job: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easy to do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critical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2DA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semantic headings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(#, ##, ###).</w:t>
      </w:r>
    </w:p>
    <w:p w:rsidR="00000000" w:rsidDel="00000000" w:rsidP="00000000" w:rsidRDefault="00000000" w:rsidRPr="00000000" w14:paraId="000002DB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alt text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all your screenshots and images.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127</w:t>
      </w:r>
    </w:p>
    <w:p w:rsidR="00000000" w:rsidDel="00000000" w:rsidP="00000000" w:rsidRDefault="00000000" w:rsidRPr="00000000" w14:paraId="000002DC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image of code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Always use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text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code block so it can be copied and read.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126</w:t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✅ Section 7: Self-Check</w:t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is $ref and why is it my #1 tool for doc maintenance?</w:t>
      </w:r>
    </w:p>
    <w:p w:rsidR="00000000" w:rsidDel="00000000" w:rsidP="00000000" w:rsidRDefault="00000000" w:rsidRPr="00000000" w14:paraId="000002E1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does oneOf mean in an OpenAPI file?</w:t>
      </w:r>
    </w:p>
    <w:p w:rsidR="00000000" w:rsidDel="00000000" w:rsidP="00000000" w:rsidRDefault="00000000" w:rsidRPr="00000000" w14:paraId="000002E2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What's the difference between Versioning and Deprecation?</w:t>
      </w:r>
    </w:p>
    <w:p w:rsidR="00000000" w:rsidDel="00000000" w:rsidP="00000000" w:rsidRDefault="00000000" w:rsidRPr="00000000" w14:paraId="000002E3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How can I prepare my docs for Localization today, even if we're not translating them?</w:t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📚 Section 7: Curated Resources</w:t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2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https://swagger.io/docs/specification/v3_0/using-ref/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The official docs on components and $ref.</w:t>
      </w:r>
    </w:p>
    <w:p w:rsidR="00000000" w:rsidDel="00000000" w:rsidP="00000000" w:rsidRDefault="00000000" w:rsidRPr="00000000" w14:paraId="000002E8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2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https://swagger.io/docs/specification/v3_0/data-models/oneof-anyof-allof-not/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The official guide to polymorphism.</w:t>
      </w:r>
    </w:p>
    <w:p w:rsidR="00000000" w:rsidDel="00000000" w:rsidP="00000000" w:rsidRDefault="00000000" w:rsidRPr="00000000" w14:paraId="000002E9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Article: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2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https://treblle.com/blog/best-practices-deprecating-api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A great guide 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how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sunset an API gracefully.</w:t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🧠 SECTION 8 — Real-World Inspiration</w:t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8.1 The Common Pattern: Guides + Reference</w:t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Look 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world-class documentation, and you will see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3-Layer Structure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(which we call "Guides + Reference") in action. This is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proven pattern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78</w:t>
      </w:r>
    </w:p>
    <w:p w:rsidR="00000000" w:rsidDel="00000000" w:rsidP="00000000" w:rsidRDefault="00000000" w:rsidRPr="00000000" w14:paraId="000002F1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Stripe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has "Guides" and "API Reference".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78</w:t>
      </w:r>
    </w:p>
    <w:p w:rsidR="00000000" w:rsidDel="00000000" w:rsidP="00000000" w:rsidRDefault="00000000" w:rsidRPr="00000000" w14:paraId="000002F2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Twilio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has "Docs" (which are guides/tutorials) and "API Reference".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79</w:t>
      </w:r>
    </w:p>
    <w:p w:rsidR="00000000" w:rsidDel="00000000" w:rsidP="00000000" w:rsidRDefault="00000000" w:rsidRPr="00000000" w14:paraId="000002F3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OpenAI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has "Guides" (like Prompt Engineering) and "API Reference".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80</w:t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auto-generated "API Reference" is not enough. Your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value as a writer comes from the manually-crafted "Guides" and "Tutorials" that give the reference context.</w:t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8.2 Breakdown: Stripe (The Gold Standard)</w:t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they 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"Docs as Product".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133</w:t>
      </w:r>
    </w:p>
    <w:p w:rsidR="00000000" w:rsidDel="00000000" w:rsidP="00000000" w:rsidRDefault="00000000" w:rsidRPr="00000000" w14:paraId="000002F9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Analysis:</w:t>
      </w:r>
    </w:p>
    <w:p w:rsidR="00000000" w:rsidDel="00000000" w:rsidP="00000000" w:rsidRDefault="00000000" w:rsidRPr="00000000" w14:paraId="000002FA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3-Column Layout: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 discussed, this is their brilliant, scannable layout. Navigation | Content | Code.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78</w:t>
      </w:r>
    </w:p>
    <w:p w:rsidR="00000000" w:rsidDel="00000000" w:rsidP="00000000" w:rsidRDefault="00000000" w:rsidRPr="00000000" w14:paraId="000002FB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Interactivity: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you are logged in, Stripe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injects your personal test API keys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directly into the code samples.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can copy, paste, and run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their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example, and it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just works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your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account. This is a "Seamless Experience"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is the pinnacle of DX.</w:t>
      </w:r>
    </w:p>
    <w:p w:rsidR="00000000" w:rsidDel="00000000" w:rsidP="00000000" w:rsidRDefault="00000000" w:rsidRPr="00000000" w14:paraId="000002FC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"Core Concepts" Guide: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Before they show you a single endpoint, they have a "Core Concepts" guide that explains their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nouns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—Objects, Balance, PaymentMethod, State Machines.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They build your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mental 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first.</w:t>
      </w:r>
    </w:p>
    <w:p w:rsidR="00000000" w:rsidDel="00000000" w:rsidP="00000000" w:rsidRDefault="00000000" w:rsidRPr="00000000" w14:paraId="000002FD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Tone of Voice: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Authoritative, professional, secure, and clean. Their docs feel like an extension of their rock-solid, reliable product.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133</w:t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8.3 Breakdown: Twilio (The Developer's Friend)</w:t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they 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"Docs as Guide."</w:t>
      </w:r>
    </w:p>
    <w:p w:rsidR="00000000" w:rsidDel="00000000" w:rsidP="00000000" w:rsidRDefault="00000000" w:rsidRPr="00000000" w14:paraId="00000302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Analysis:</w:t>
      </w:r>
    </w:p>
    <w:p w:rsidR="00000000" w:rsidDel="00000000" w:rsidP="00000000" w:rsidRDefault="00000000" w:rsidRPr="00000000" w14:paraId="00000303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Tutorial-Driven: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Twilio's strength is its incredible library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use-case-driven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tutorials.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Their homepage doesn't just list endpoints; it asks "What do you want to build?" and gives you a recipe.</w:t>
      </w:r>
    </w:p>
    <w:p w:rsidR="00000000" w:rsidDel="00000000" w:rsidP="00000000" w:rsidRDefault="00000000" w:rsidRPr="00000000" w14:paraId="00000304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"Docs as Code" Philosophy: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Twilio was a pioneer in this.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They treat their docs like a software product: version-controlled, tested, and automatically generated from specifications.</w:t>
      </w:r>
    </w:p>
    <w:p w:rsidR="00000000" w:rsidDel="00000000" w:rsidP="00000000" w:rsidRDefault="00000000" w:rsidRPr="00000000" w14:paraId="00000305">
      <w:pPr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"DX Spectrum":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Their internal teams literally define DX as a spectrum (Broken -&gt; Working -&gt; Predictable -&gt; Seamless) and hold their docs accountable to achieving "Seamless".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101</w:t>
      </w:r>
    </w:p>
    <w:p w:rsidR="00000000" w:rsidDel="00000000" w:rsidP="00000000" w:rsidRDefault="00000000" w:rsidRPr="00000000" w14:paraId="00000306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Tone of Voice: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Friendly, empowering, creative, and human. Their famous tagline is, "We can't wait to see what you build.".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They make you feel like a creative partner.</w:t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8.4 Breakdown: OpenAI (The New Contender)</w:t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they 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"Docs as Lab Manual."</w:t>
      </w:r>
    </w:p>
    <w:p w:rsidR="00000000" w:rsidDel="00000000" w:rsidP="00000000" w:rsidRDefault="00000000" w:rsidRPr="00000000" w14:paraId="0000030B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Analysis:</w:t>
      </w:r>
    </w:p>
    <w:p w:rsidR="00000000" w:rsidDel="00000000" w:rsidP="00000000" w:rsidRDefault="00000000" w:rsidRPr="00000000" w14:paraId="0000030C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Documenting the Unknown: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OpenAI has a unique challenge. They're not just documenting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(which is predictable); they're documenting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AI models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(which can be unpredictable).</w:t>
      </w:r>
    </w:p>
    <w:p w:rsidR="00000000" w:rsidDel="00000000" w:rsidP="00000000" w:rsidRDefault="00000000" w:rsidRPr="00000000" w14:paraId="0000030D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Guides are Essential: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Their "Guides" section is arguably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important than their API reference. It includes foundational, conceptual guides that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 one 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had to write, like "Prompt Engineering Best Practices".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132</w:t>
      </w:r>
    </w:p>
    <w:p w:rsidR="00000000" w:rsidDel="00000000" w:rsidP="00000000" w:rsidRDefault="00000000" w:rsidRPr="00000000" w14:paraId="0000030E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Safety is a Feature: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Because their product is so powerful, their docs have a heavy, necessary focus on "Safety Best Practices," which is a form of documentation (and ethics) that other APIs don't need.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136</w:t>
      </w:r>
    </w:p>
    <w:p w:rsidR="00000000" w:rsidDel="00000000" w:rsidP="00000000" w:rsidRDefault="00000000" w:rsidRPr="00000000" w14:paraId="0000030F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Tone of Voice: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Scientific, precise, academic, and responsible. It feels like a "lab manual" written by a research partner.</w:t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8.5 Pro Tip: Define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b1c1d"/>
          <w:sz w:val="28"/>
          <w:szCs w:val="28"/>
          <w:rtl w:val="0"/>
        </w:rPr>
        <w:t xml:space="preserve">Your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Tone</w:t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Tone is not fluff; it's a strategic choice that builds trust.</w:t>
      </w:r>
    </w:p>
    <w:p w:rsidR="00000000" w:rsidDel="00000000" w:rsidP="00000000" w:rsidRDefault="00000000" w:rsidRPr="00000000" w14:paraId="00000314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Stripe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(payments) needs to sound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secure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315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Twilio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(communications) needs to sound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creative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316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OpenAI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(intelligence) needs to sound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responsible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What about you (VideoDB)?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You're an AI-based video company. Your tone should be a blend:</w:t>
      </w:r>
    </w:p>
    <w:p w:rsidR="00000000" w:rsidDel="00000000" w:rsidP="00000000" w:rsidRDefault="00000000" w:rsidRPr="00000000" w14:paraId="00000318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Precise &amp; Technical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(like OpenAI) to build trust in your AI.</w:t>
      </w:r>
    </w:p>
    <w:p w:rsidR="00000000" w:rsidDel="00000000" w:rsidP="00000000" w:rsidRDefault="00000000" w:rsidRPr="00000000" w14:paraId="00000319">
      <w:pPr>
        <w:numPr>
          <w:ilvl w:val="0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Creative &amp; Visual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(like Twilio) to inspire users to build amazing video products.</w:t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this "Precise + Creative" filter to guide your word choices.</w:t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✅ Section 8: Self-Check</w:t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is the one structural pattern that Stripe, Twilio, and OpenAI all share?</w:t>
      </w:r>
    </w:p>
    <w:p w:rsidR="00000000" w:rsidDel="00000000" w:rsidP="00000000" w:rsidRDefault="00000000" w:rsidRPr="00000000" w14:paraId="0000031F">
      <w:pPr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is Stripe's most famous "seamless" feature?</w:t>
      </w:r>
    </w:p>
    <w:p w:rsidR="00000000" w:rsidDel="00000000" w:rsidP="00000000" w:rsidRDefault="00000000" w:rsidRPr="00000000" w14:paraId="00000320">
      <w:pPr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Why are OpenAI's "Guides" different from Twilio's "Tutorials"?</w:t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📚 Section 8: Curated Resources</w:t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2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https://docs.stripe.com/api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Spend an hour here. Click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everything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325">
      <w:pPr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2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https://www.twilio.com/docs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Note how they guide you by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product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use case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326">
      <w:pPr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2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https://platform.openai.com/docs/guides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Read their "Prompt Engineering" guide. It's a masterclass in documenting a new, complex concept.</w:t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💡 SECTION 9 — Using AI for Documentation (Later Phase)</w:t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9.1 The Golden Rule of AI</w:t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You've made it through Sections 1-8. You now understand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fundamentals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API documentation. You know what "good" looks like.</w:t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 are now qualified to use AI tools.</w:t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AI is a "force multiplier".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It's your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intern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It's your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collaborator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replacement. You can only use it effectively because you now have the expertise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review, edit, and correct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output. A junior who tries to use AI for this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will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fail, because they won't catch the "hallucinations" or technical errors. You will.</w:t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9.2 Use Case 1: Generating Endpoint Descriptions</w:t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most obvious win. Your engineer creates a new endpoint, and the description field is blank.</w:t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Your Prompt (to ChatGPT, Claude, etc.):</w:t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"You are a senior technical writer at an AI API company. Your tone is 'precise and creative'. I have a new endpoint: POST /v1/videos/{id}/transcript. It takes a language query parameter (e.g., 'en', 'es'). It returns a Transcript object.</w:t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a 1-sentence summary and a 1-paragraph description for my OpenAPI YAML file."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137</w:t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9.3 Use Case 2: Creating Parameter Tables from Code</w:t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Engineers are great at writing code comments but bad at formatting docs. Use AI to bridge this gap.</w:t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Your Prompt:</w:t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"Here is the function signature for my Python SDK:</w:t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840" w:right="7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840" w:right="7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get_video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(video_id: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format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'mp4'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high_quality: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bool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...</w:t>
        <w:br w:type="textWrapping"/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Markdown table for my documentation with columns: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Parameter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Required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Infer the Required status and default values from the signature."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140</w:t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9.4 Use Case 3: Writing Quickstarts</w:t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AI is fantastic at generating "scaffolding" for guides.</w:t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Your Prompt:</w:t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"Write a 'Quickstart' guide for my VideoDB API. The tone should be encouraging. The steps are:</w:t>
      </w:r>
    </w:p>
    <w:p w:rsidR="00000000" w:rsidDel="00000000" w:rsidP="00000000" w:rsidRDefault="00000000" w:rsidRPr="00000000" w14:paraId="00000349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Tell them to get their API key from their dashboard.</w:t>
      </w:r>
    </w:p>
    <w:p w:rsidR="00000000" w:rsidDel="00000000" w:rsidP="00000000" w:rsidRDefault="00000000" w:rsidRPr="00000000" w14:paraId="0000034A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Show them how to install the Python SDK: pip install videodb</w:t>
      </w:r>
    </w:p>
    <w:p w:rsidR="00000000" w:rsidDel="00000000" w:rsidP="00000000" w:rsidRDefault="00000000" w:rsidRPr="00000000" w14:paraId="0000034B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Show this code block for uploading a video: [...your code...]</w:t>
      </w:r>
    </w:p>
    <w:p w:rsidR="00000000" w:rsidDel="00000000" w:rsidP="00000000" w:rsidRDefault="00000000" w:rsidRPr="00000000" w14:paraId="0000034C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Show this code block for checking its status: [...your code...]</w:t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a friendly intro and conclusion for this guide."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142</w:t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9.5 Use Case 4: Maintaining Changelogs</w:t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changelog (a log of "what's new") is critical for user trust.86 But developers' git commit messages are cryptic.</w:t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Your Prompt:</w:t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"You are a DevRel writer. Translate these developer-focused git commit messages into a human-readable, user-focused changelog. Group them into '🚀 New Features' and '🐛 Bug Fixes'.</w:t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Commits:</w:t>
      </w:r>
    </w:p>
    <w:p w:rsidR="00000000" w:rsidDel="00000000" w:rsidP="00000000" w:rsidRDefault="00000000" w:rsidRPr="00000000" w14:paraId="00000355">
      <w:pPr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fix(proc): fixed race condition in transcoder</w:t>
      </w:r>
    </w:p>
    <w:p w:rsidR="00000000" w:rsidDel="00000000" w:rsidP="00000000" w:rsidRDefault="00000000" w:rsidRPr="00000000" w14:paraId="00000356">
      <w:pPr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feat(api): add 'duration' field to Video object</w:t>
      </w:r>
    </w:p>
    <w:p w:rsidR="00000000" w:rsidDel="00000000" w:rsidP="00000000" w:rsidRDefault="00000000" w:rsidRPr="00000000" w14:paraId="00000357">
      <w:pPr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refactor: updated auth service</w:t>
      </w:r>
    </w:p>
    <w:p w:rsidR="00000000" w:rsidDel="00000000" w:rsidP="00000000" w:rsidRDefault="00000000" w:rsidRPr="00000000" w14:paraId="00000358">
      <w:pPr>
        <w:numPr>
          <w:ilvl w:val="0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fix(docs): typo"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145</w:t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AI's (Good) Output:</w:t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🚀 New Features</w:t>
      </w:r>
    </w:p>
    <w:p w:rsidR="00000000" w:rsidDel="00000000" w:rsidP="00000000" w:rsidRDefault="00000000" w:rsidRPr="00000000" w14:paraId="0000035B">
      <w:pPr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Video object in the API now includes a duration field, returning the video's length in seconds.</w:t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🐛 Bug Fixes</w:t>
      </w:r>
    </w:p>
    <w:p w:rsidR="00000000" w:rsidDel="00000000" w:rsidP="00000000" w:rsidRDefault="00000000" w:rsidRPr="00000000" w14:paraId="0000035D">
      <w:pPr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Fixed a stability issue in our video processing engine.</w:t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9.6 Pro Tip: AI's Real Superpower is "Translation"</w:t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biggest lever you have. Think of "translation" in its broadest sense:</w:t>
      </w:r>
    </w:p>
    <w:p w:rsidR="00000000" w:rsidDel="00000000" w:rsidP="00000000" w:rsidRDefault="00000000" w:rsidRPr="00000000" w14:paraId="00000362">
      <w:pPr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cURL -&gt; Python/JS: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your killer app. You write the cURL example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Then, you use AI: "Translate this cURL command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exactly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into a Python requests example and a Node.js fetch example. Ensure all headers and the JSON body are identical." This scales your multi-language examples 10x.</w:t>
      </w:r>
    </w:p>
    <w:p w:rsidR="00000000" w:rsidDel="00000000" w:rsidP="00000000" w:rsidRDefault="00000000" w:rsidRPr="00000000" w14:paraId="00000363">
      <w:pPr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Code -&gt; Docs: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(Use Case 2) Translating code comments into tables.</w:t>
      </w:r>
    </w:p>
    <w:p w:rsidR="00000000" w:rsidDel="00000000" w:rsidP="00000000" w:rsidRDefault="00000000" w:rsidRPr="00000000" w14:paraId="00000364">
      <w:pPr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Commits -&gt; Changelog: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(Use Case 4) Translating developer-speak into user-speak.</w:t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how you, a single writer, can produce the output of a 5-person team.</w:t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✅ Section 9: Self-Check</w:t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is the "Golden Rule" of using AI for documentation?</w:t>
      </w:r>
    </w:p>
    <w:p w:rsidR="00000000" w:rsidDel="00000000" w:rsidP="00000000" w:rsidRDefault="00000000" w:rsidRPr="00000000" w14:paraId="0000036A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are the 3 best "first draft" tasks to give to an AI?</w:t>
      </w:r>
    </w:p>
    <w:p w:rsidR="00000000" w:rsidDel="00000000" w:rsidP="00000000" w:rsidRDefault="00000000" w:rsidRPr="00000000" w14:paraId="0000036B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What is the "translation" superpower, and how will I use it to create multi-language code examples?</w:t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📚 Section 9: Curated Resources</w:t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Article: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hyperlink r:id="rId3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Prompt Engineering Guide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Go to the source. Learn how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talk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the AI.</w:t>
      </w:r>
    </w:p>
    <w:p w:rsidR="00000000" w:rsidDel="00000000" w:rsidP="00000000" w:rsidRDefault="00000000" w:rsidRPr="00000000" w14:paraId="00000370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Article: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(https://help.openai.com/en/articles/6654000-best-practices-for-prompt-engineering-with-the-openai-api)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Simple, effective rules (e.g., "Put instructions at the beginning").</w:t>
      </w:r>
    </w:p>
    <w:p w:rsidR="00000000" w:rsidDel="00000000" w:rsidP="00000000" w:rsidRDefault="00000000" w:rsidRPr="00000000" w14:paraId="00000371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(https://chat.openai.com/) or </w:t>
      </w:r>
      <w:hyperlink r:id="rId3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Claude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Start playing. Use the prompts I wrote above.</w:t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🪄 SECTION 10 — Final Revision Resources</w:t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10.1 Your Consolidated Resource Bank</w:t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your "go-bag." Bookmark these. This is the curriculum I give to all my new hires.</w:t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10.2 The Best Free Courses &amp; YouTube Playlists</w:t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API Documentation Best Practices Course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(freeCodeCamp / Stoplight)</w:t>
      </w:r>
    </w:p>
    <w:p w:rsidR="00000000" w:rsidDel="00000000" w:rsidP="00000000" w:rsidRDefault="00000000" w:rsidRPr="00000000" w14:paraId="0000037D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2-hour, soup-to-nuts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video course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covers almost everything we discussed. It's developed by Jason Harmon, a CTO in the API world.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best single video resource.</w:t>
      </w:r>
    </w:p>
    <w:p w:rsidR="00000000" w:rsidDel="00000000" w:rsidP="00000000" w:rsidRDefault="00000000" w:rsidRPr="00000000" w14:paraId="0000037E">
      <w:pPr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https://www.youtube.com/watch?v=0CSyIBHQy9g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100</w:t>
      </w:r>
    </w:p>
    <w:p w:rsidR="00000000" w:rsidDel="00000000" w:rsidP="00000000" w:rsidRDefault="00000000" w:rsidRPr="00000000" w14:paraId="0000037F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Postman Academy: API Fundamentals</w:t>
      </w:r>
    </w:p>
    <w:p w:rsidR="00000000" w:rsidDel="00000000" w:rsidP="00000000" w:rsidRDefault="00000000" w:rsidRPr="00000000" w14:paraId="00000380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Postman's own, self-paced courses. The "Galaxy" courses for API Fundamentals and API Testing are free and essential for learning your core tool.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103</w:t>
      </w:r>
    </w:p>
    <w:p w:rsidR="00000000" w:rsidDel="00000000" w:rsidP="00000000" w:rsidRDefault="00000000" w:rsidRPr="00000000" w14:paraId="00000381">
      <w:pPr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https://www.postman.com/learn/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103</w:t>
      </w:r>
    </w:p>
    <w:p w:rsidR="00000000" w:rsidDel="00000000" w:rsidP="00000000" w:rsidRDefault="00000000" w:rsidRPr="00000000" w14:paraId="00000382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Learn API Technical Writing (Peter Gruenbaum Series)</w:t>
      </w:r>
    </w:p>
    <w:p w:rsidR="00000000" w:rsidDel="00000000" w:rsidP="00000000" w:rsidRDefault="00000000" w:rsidRPr="00000000" w14:paraId="00000383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paid (but cheap) 3-part series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specifically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technical writers new to APIs. It assumes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programming knowledge and starts with JSON/XML, then REST.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147</w:t>
      </w:r>
    </w:p>
    <w:p w:rsidR="00000000" w:rsidDel="00000000" w:rsidP="00000000" w:rsidRDefault="00000000" w:rsidRPr="00000000" w14:paraId="00000384">
      <w:pPr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(Search "Peter Gruenbaum Learn API" on Udemy or Teachable)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147</w:t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10.3 10 High-Quality YouTube Videos</w:t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3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https://www.youtube.com/watch?v=0CSyIBHQy9g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- The full course. Start here.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100</w:t>
      </w:r>
    </w:p>
    <w:p w:rsidR="00000000" w:rsidDel="00000000" w:rsidP="00000000" w:rsidRDefault="00000000" w:rsidRPr="00000000" w14:paraId="00000389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3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https://www.youtube.com/watch?v=WXsD0ZgxjRw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- An updated, fantastic primer 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APIs. Great for empathy.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148</w:t>
      </w:r>
    </w:p>
    <w:p w:rsidR="00000000" w:rsidDel="00000000" w:rsidP="00000000" w:rsidRDefault="00000000" w:rsidRPr="00000000" w14:paraId="0000038A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(https://www.youtube.com/watch?v=vT5pcc30Ffw) - A 1.5-hour course on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fundamentals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technical writing (framing definitions, writing instructions, etc.).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149</w:t>
      </w:r>
    </w:p>
    <w:p w:rsidR="00000000" w:rsidDel="00000000" w:rsidP="00000000" w:rsidRDefault="00000000" w:rsidRPr="00000000" w14:paraId="0000038B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3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Hussein Nasser's Channel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Not for beginners, but when you want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truly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understand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something in the backend works (like "What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HTTP/3?"), this is the best channel on earth.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150</w:t>
      </w:r>
    </w:p>
    <w:p w:rsidR="00000000" w:rsidDel="00000000" w:rsidP="00000000" w:rsidRDefault="00000000" w:rsidRPr="00000000" w14:paraId="0000038C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3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https://www.youtube.com/@TraversyMedia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- Brad Traversy is a master at practical, no-fluff web development tutorials. Great for seeing how a developer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builds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 an API.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150</w:t>
      </w:r>
    </w:p>
    <w:p w:rsidR="00000000" w:rsidDel="00000000" w:rsidP="00000000" w:rsidRDefault="00000000" w:rsidRPr="00000000" w14:paraId="0000038D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3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https://www.youtube.com/@Postman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- When you have a specific question about your main tool, go here.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103</w:t>
      </w:r>
    </w:p>
    <w:p w:rsidR="00000000" w:rsidDel="00000000" w:rsidP="00000000" w:rsidRDefault="00000000" w:rsidRPr="00000000" w14:paraId="0000038E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3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https://www.youtube.com/@WebDevSimplified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- His entire brand is breaking down complex topics (like OAuth) into simple, 10-minute videos.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150</w:t>
      </w:r>
    </w:p>
    <w:p w:rsidR="00000000" w:rsidDel="00000000" w:rsidP="00000000" w:rsidRDefault="00000000" w:rsidRPr="00000000" w14:paraId="0000038F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</w:t>
      </w:r>
      <w:hyperlink r:id="rId3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https://www.youtube.com/@Fireship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- Need a high-level, high-energy explanation of "What is gRPC?" in under two minutes? This is your channel.</w:t>
      </w:r>
    </w:p>
    <w:p w:rsidR="00000000" w:rsidDel="00000000" w:rsidP="00000000" w:rsidRDefault="00000000" w:rsidRPr="00000000" w14:paraId="00000390">
      <w:pPr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(https://www.youtube.com/watch?v=V_iwaoRTEZ0) - A surprisingly good, back-to-basics video on clarity, order, and conciseness.151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10.(https://www.youtube.com/watch?v=T-28UGyS1_4) - A great, focused video on just the webhook concept.</w:t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10.4 Top Blogs &amp; Articles (The "Must-Reads")</w:t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I'd Rather Be Writing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(Tom Johnson)</w:t>
      </w:r>
    </w:p>
    <w:p w:rsidR="00000000" w:rsidDel="00000000" w:rsidP="00000000" w:rsidRDefault="00000000" w:rsidRPr="00000000" w14:paraId="00000395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#1 blog for technical writers, period. His multi-part series on API documentation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industry standard.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</w:t>
      </w:r>
    </w:p>
    <w:p w:rsidR="00000000" w:rsidDel="00000000" w:rsidP="00000000" w:rsidRDefault="00000000" w:rsidRPr="00000000" w14:paraId="00000396">
      <w:pPr>
        <w:numPr>
          <w:ilvl w:val="1"/>
          <w:numId w:val="9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https://idratherbewriting.com/learnapidoc/</w:t>
      </w:r>
    </w:p>
    <w:p w:rsidR="00000000" w:rsidDel="00000000" w:rsidP="00000000" w:rsidRDefault="00000000" w:rsidRPr="00000000" w14:paraId="00000397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ReadMe Blog</w:t>
      </w:r>
    </w:p>
    <w:p w:rsidR="00000000" w:rsidDel="00000000" w:rsidP="00000000" w:rsidRDefault="00000000" w:rsidRPr="00000000" w14:paraId="00000398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ReadMe is a GitBook competitor. Their blog is full of excellent articles on DX, API strategy, and documentation.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399">
      <w:pPr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https://readme.com/resources/</w:t>
      </w:r>
    </w:p>
    <w:p w:rsidR="00000000" w:rsidDel="00000000" w:rsidP="00000000" w:rsidRDefault="00000000" w:rsidRPr="00000000" w14:paraId="0000039A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Stoplight Blog</w:t>
      </w:r>
    </w:p>
    <w:p w:rsidR="00000000" w:rsidDel="00000000" w:rsidP="00000000" w:rsidRDefault="00000000" w:rsidRPr="00000000" w14:paraId="0000039B">
      <w:pPr>
        <w:numPr>
          <w:ilvl w:val="1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Stoplight makes OpenAPI tooling. Their blog is a masterclass in "API-first" design, OpenAPI, and governance.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146</w:t>
      </w:r>
    </w:p>
    <w:p w:rsidR="00000000" w:rsidDel="00000000" w:rsidP="00000000" w:rsidRDefault="00000000" w:rsidRPr="00000000" w14:paraId="0000039C">
      <w:pPr>
        <w:numPr>
          <w:ilvl w:val="1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https://stoplight.io/blog/</w:t>
      </w:r>
    </w:p>
    <w:p w:rsidR="00000000" w:rsidDel="00000000" w:rsidP="00000000" w:rsidRDefault="00000000" w:rsidRPr="00000000" w14:paraId="0000039D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Postman Blog</w:t>
      </w:r>
    </w:p>
    <w:p w:rsidR="00000000" w:rsidDel="00000000" w:rsidP="00000000" w:rsidRDefault="00000000" w:rsidRPr="00000000" w14:paraId="0000039E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Their blog is full of "how-to" guides, best practices, and industry reports (like "State of the API").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39F">
      <w:pPr>
        <w:numPr>
          <w:ilvl w:val="1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https://blog.postman.com/</w:t>
      </w:r>
    </w:p>
    <w:p w:rsidR="00000000" w:rsidDel="00000000" w:rsidP="00000000" w:rsidRDefault="00000000" w:rsidRPr="00000000" w14:paraId="000003A0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Swagger Blog</w:t>
      </w:r>
    </w:p>
    <w:p w:rsidR="00000000" w:rsidDel="00000000" w:rsidP="00000000" w:rsidRDefault="00000000" w:rsidRPr="00000000" w14:paraId="000003A1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blog from the creators of the original tools. Great for deep dives on the OpenAPI specification itself.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3A2">
      <w:pPr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https://swagger.io/blog/</w:t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10.5 OpenAPI/Swagger Playgrounds (Go Play!)</w:t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numPr>
          <w:ilvl w:val="0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Swagger UI (Live Demo)</w:t>
      </w:r>
    </w:p>
    <w:p w:rsidR="00000000" w:rsidDel="00000000" w:rsidP="00000000" w:rsidRDefault="00000000" w:rsidRPr="00000000" w14:paraId="000003A7">
      <w:pPr>
        <w:numPr>
          <w:ilvl w:val="1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"classic" interactive UI that spawned a thousand tools. You should see and play with the original.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156</w:t>
      </w:r>
    </w:p>
    <w:p w:rsidR="00000000" w:rsidDel="00000000" w:rsidP="00000000" w:rsidRDefault="00000000" w:rsidRPr="00000000" w14:paraId="000003A8">
      <w:pPr>
        <w:numPr>
          <w:ilvl w:val="1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https://petstore.swagger.io/</w:t>
      </w:r>
    </w:p>
    <w:p w:rsidR="00000000" w:rsidDel="00000000" w:rsidP="00000000" w:rsidRDefault="00000000" w:rsidRPr="00000000" w14:paraId="000003A9">
      <w:pPr>
        <w:numPr>
          <w:ilvl w:val="0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Scalar API Reference</w:t>
      </w:r>
    </w:p>
    <w:p w:rsidR="00000000" w:rsidDel="00000000" w:rsidP="00000000" w:rsidRDefault="00000000" w:rsidRPr="00000000" w14:paraId="000003AA">
      <w:pPr>
        <w:numPr>
          <w:ilvl w:val="1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beautiful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modern, open-source alternative to Swagger UI. It's a great example of a clean, user-friendly design.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157</w:t>
      </w:r>
    </w:p>
    <w:p w:rsidR="00000000" w:rsidDel="00000000" w:rsidP="00000000" w:rsidRDefault="00000000" w:rsidRPr="00000000" w14:paraId="000003AB">
      <w:pPr>
        <w:numPr>
          <w:ilvl w:val="1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https://scalar.com/ (Try their demo)</w:t>
      </w:r>
    </w:p>
    <w:p w:rsidR="00000000" w:rsidDel="00000000" w:rsidP="00000000" w:rsidRDefault="00000000" w:rsidRPr="00000000" w14:paraId="000003AC">
      <w:pPr>
        <w:numPr>
          <w:ilvl w:val="0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Stoplight Studio</w:t>
      </w:r>
    </w:p>
    <w:p w:rsidR="00000000" w:rsidDel="00000000" w:rsidP="00000000" w:rsidRDefault="00000000" w:rsidRPr="00000000" w14:paraId="000003AD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visual, GUI-based editor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building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openapi.yaml file. This can be a great way to learn the file's structure without having to write YAML by hand.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</w:t>
      </w:r>
    </w:p>
    <w:p w:rsidR="00000000" w:rsidDel="00000000" w:rsidP="00000000" w:rsidRDefault="00000000" w:rsidRPr="00000000" w14:paraId="000003AE">
      <w:pPr>
        <w:numPr>
          <w:ilvl w:val="1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https://stoplight.io/studio/</w:t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🏁 Your "Ready to Start" Checklist</w:t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was a massive data dump. Don't worry if you don't remember it all. That's why this report exists.</w:t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you can answer "yes" (or "I know where to find the answer") to the questions below,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you are ready to start your first API documentation project.</w:t>
      </w:r>
    </w:p>
    <w:p w:rsidR="00000000" w:rsidDel="00000000" w:rsidP="00000000" w:rsidRDefault="00000000" w:rsidRPr="00000000" w14:paraId="000003B4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Section 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I understand that my job is to write the "Menu"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that good documentation (DX)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product strategy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not a chore?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3B5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Section 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Can I explain the difference between a PUT and a PATCH request? Do I know what a 429 status code means, and which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headers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check?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3B6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Section 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I know the difference between a 401 and 403 error? Do I know the three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essential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things to put on my "Authentication" page?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3B7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Section 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Can I name the "3 Layers" of good documentation? Do I know the 4 columns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every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parameter table must have?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76</w:t>
      </w:r>
    </w:p>
    <w:p w:rsidR="00000000" w:rsidDel="00000000" w:rsidP="00000000" w:rsidRDefault="00000000" w:rsidRPr="00000000" w14:paraId="000003B8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Section 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I know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where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writing happens? (Hint: It's the summary and description fields in the openapi.yaml file).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91</w:t>
      </w:r>
    </w:p>
    <w:p w:rsidR="00000000" w:rsidDel="00000000" w:rsidP="00000000" w:rsidRDefault="00000000" w:rsidRPr="00000000" w14:paraId="000003B9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Section 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I know my "Golden Rule"? (Test,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then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document). Do I understand the "Docs as Code" (Git) workflow?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107</w:t>
      </w:r>
    </w:p>
    <w:p w:rsidR="00000000" w:rsidDel="00000000" w:rsidP="00000000" w:rsidRDefault="00000000" w:rsidRPr="00000000" w14:paraId="000003BA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Section 7: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I know what $ref is and why it's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only 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I'll survive a fast-changing API?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109</w:t>
      </w:r>
    </w:p>
    <w:p w:rsidR="00000000" w:rsidDel="00000000" w:rsidP="00000000" w:rsidRDefault="00000000" w:rsidRPr="00000000" w14:paraId="000003BB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Section 8: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I know the one structural pattern that Stripe, Twilio, and OpenAI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use?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78</w:t>
      </w:r>
    </w:p>
    <w:p w:rsidR="00000000" w:rsidDel="00000000" w:rsidP="00000000" w:rsidRDefault="00000000" w:rsidRPr="00000000" w14:paraId="000003BC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Section 9: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 I know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real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"superpower" of using AI? (Hint: "Translation")</w:t>
      </w:r>
    </w:p>
    <w:p w:rsidR="00000000" w:rsidDel="00000000" w:rsidP="00000000" w:rsidRDefault="00000000" w:rsidRPr="00000000" w14:paraId="000003BD">
      <w:pPr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Section 10: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Have I bookmarked "I'd Rather Be Writing" and the "freeCodeCamp API Docs Course"?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</w:t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are. Let's get to work.</w:t>
      </w:r>
    </w:p>
    <w:p w:rsidR="00000000" w:rsidDel="00000000" w:rsidP="00000000" w:rsidRDefault="00000000" w:rsidRPr="00000000" w14:paraId="000003B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3C0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 on November 12,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https://www.scrapingbee.com/blog/api-for-dummies-learning-api/#:~:text=An%20API%20(Application%20Programming%20Interface,and%20returns%20with%20your%20food.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an API? A Beginner's Guide to APIs - Postman, accessed on November 12,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https://www.postman.com/what-is-an-api/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an API? - YouTube, accessed on November 12,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https://www.youtube.com/watch?v=s7wmiS2mSXY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an API? A Simple Guide for Non-Techies - Cyara, accessed on November 12,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https://cyara.com/blog/what-is-an-api-non-techies/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Client–server model - Wikipedia, accessed on November 12,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https://en.wikipedia.org/wiki/Client%E2%80%93server_model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Client-Server Model - GeeksforGeeks, accessed on November 12,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https://www.geeksforgeeks.org/system-design/client-server-model/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Client / Server Communication - Happy Coding, accessed on November 12,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https://happycoding.io/tutorials/java-server/client-server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Documentation: The Secret to a Great API Developer Experience - Swagger, accessed on November 12,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https://swagger.io/resources/ebooks/api-documentation-the-secret-to-a-great-api-developer-experience/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Does API Documentation Matter? | Swagger Blog, accessed on November 12,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https://swagger.io/blog/api-documentation/what-is-api-documentation-and-why-it-matters/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API Documentation (and Do You Really Need It?) - ReadMe: Resource Library, accessed on November 12,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https://readme.com/resources/what-is-api-documentation-101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API Documentation and Why is it Important? - Astera Software, accessed on November 12,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https://www.astera.com/type/blog/api-documentation/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the API Developer Experience Matters | F5, accessed on November 12,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https://www.f5.com/company/blog/nginx/why-the-api-developer-experience-matters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APIs and SDKs: A Guide for Everyone | Twilio, accessed on November 12,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https://www.twilio.com/en-us/blog/developers/tutorials/building-blocks/understanding-apis-sdks-guide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SDK vs. API documentation: Differences and Best practices - Document360, accessed on November 12,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https://document360.com/blog/documentation-approach-sdk-vs-api/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vs SDK: Simplifying Two Key Concepts for Developers | by Muhammad Usama Khan, accessed on November 12,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https://usamakhaninsights.medium.com/api-vs-sdk-simplifying-two-key-concepts-for-developers-b5b9ec84ed5d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SDK vs API - Difference Between Developer Tools - Amazon AWS, accessed on November 12,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https://aws.amazon.com/compare/the-difference-between-sdk-and-api/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REST, GraphQL, gRPC | System Design - Karan Pratap Singh, accessed on November 12,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https://www.karanpratapsingh.com/courses/system-design/rest-graphql-grpc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When to Use REST vs. gRPC vs. GraphQL | Kong Inc., accessed on November 12,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https://konghq.com/blog/engineering/rest-vs-grpc-vs-graphql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REST vs GraphQL vs gRPC - Hacker News, accessed on November 12,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https://news.ycombinator.com/item?id=26466592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REST API vs GraphQL API vs gRPC API - GeeksforGeeks, accessed on November 12,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https://www.geeksforgeeks.org/system-design/rest-api-vs-graphql-api-vs-grpc-api/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write incredible API documentation - GitBook, accessed on November 12,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https://gitbook.com/docs/guides/api-documentation/how-to-write-incredible-api-documentation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complete API documentation tool - GitBook, accessed on November 12,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https://www.gitbook.com/solutions/api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| Developers | GitBook Documentation, accessed on November 12,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https://gitbook.com/docs/developers/gitbook-api/overview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Structuring your API reference | GitBook Documentation, accessed on November 12,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https://gitbook.com/docs/api-references/guides/structuring-your-api-reference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 REST API? - Contentful, accessed on November 12,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https://www.contentful.com/blog/what-is-a-rest-api/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REST API Request/Response Structure - VIDIZMO Knowledge Base, accessed on November 12,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https://help.vidizmo.ai/docs/Developer%20Guide/REST%20API%20Reference/Understanding%20REST%20API%20Request_Response%20Structure/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really is RESTful API? And its Anatomy? | by Punitkumar Harsur, Data Science Engineer | The Startup | Medium, accessed on November 12,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https://medium.com/swlh/an-overview-of-restful-apis-2df8ffa8c803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HTTP Methods? - Postman Blog, accessed on November 12,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https://blog.postman.com/what-are-http-methods/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HTTP Methods - REST API Tutorial, accessed on November 12,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https://restfulapi.net/http-methods/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GET, POST, PUT, PATCH, DELETE? A walkthrough with JavaScript's Fetch API., accessed on November 12,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https://medium.com/@9cv9official/what-are-get-post-put-patch-delete-a-walkthrough-with-javascripts-fetch-api-17be31755d28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HTTP request methods - MDN Web Docs, accessed on November 12,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https://developer.mozilla.org/en-US/docs/Web/HTTP/Reference/Methods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when to Use Query String Parameters and Path Parameters in REST APIs | by amol aher | Medium, accessed on November 12, 2025,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https://medium.com/@amolaher67/understanding-when-to-use-query-string-parameters-and-path-parameters-in-rest-apis-49f3fba20bf2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When to Select Path Parameters VS Query Parameters? - Apidog, accessed on November 12, 2025,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https://apidog.com/blog/path-param-vs-query-param/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When do I use path parameters vs. query parameters in a RESTful API? - Stack Overflow, accessed on November 12, 2025,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https://stackoverflow.com/questions/30967822/when-do-i-use-path-parameters-vs-query-parameters-in-a-restful-api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Path vs. Query Parameters: Choosing the Right Approach for API Requests, accessed on November 12, 2025,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https://dev.to/farhatsharifh/path-vs-query-parameters-choosing-the-right-approach-for-api-requests-2lah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Different Request Params : Query Param, Path Param and Payload | Day7 - YouTube, accessed on November 12, 2025,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https://www.youtube.com/watch?v=BMtWKok-nYs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Request Body Best Practices in REST API Design - Speakeasy, accessed on November 12, 2025,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https://www.speakeasy.com/api-design/request-body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 I post JSON to a REST API endpoint? - ReqBin, accessed on November 12, 2025,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https://reqbin.com/req/v0crmky0/rest-api-post-example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REST API Example Requests - Tableau Help, accessed on November 12, 2025,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https://help.tableau.com/current/api/rest_api/en-us/REST/rest_api_concepts_example_requests.htm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HTTP status codes? Complete Guide for API Developers - Postman Blog, accessed on November 12, 2025,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https://blog.postman.com/what-are-http-status-codes/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HTTP Status Codes - REST API Tutorial, accessed on November 12, 2025,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https://restfulapi.net/http-status-codes/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HTTP response status codes - MDN Web Docs - Mozilla, accessed on November 12, 2025,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https://developer.mozilla.org/en-US/docs/Web/HTTP/Reference/Status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RESTful web API design - Azure - Microsoft Learn, accessed on November 12, 2025,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https://learn.microsoft.com/en-us/azure/architecture/best-practices/api-design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Rate Limits - Box Developer Documentation, accessed on November 12, 2025,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https://developer.box.com/guides/api-calls/permissions-and-errors/rate-limits/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REST API Error Handling | Baeldung, accessed on November 12, 2025,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https://www.baeldung.com/rest-api-error-handling-best-practices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API Error Handling - Postman Blog, accessed on November 12, 2025,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https://blog.postman.com/best-practices-for-api-error-handling/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Errors Best Practices in REST API Design - Speakeasy, accessed on November 12, 2025,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https://www.speakeasy.com/api-design/errors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Handle and Return Errors in a REST API - Treblle, accessed on November 12, 2025, </w:t>
      </w:r>
      <w:hyperlink r:id="rId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https://treblle.com/blog/rest-api-error-handling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Exception Handling in REST API - Medium, accessed on November 12, 2025, </w:t>
      </w:r>
      <w:hyperlink r:id="rId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https://medium.com/@pratik.941/exception-handling-in-rest-api-be74cd8c62b8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Offset vs Cursor-Based Pagination: Choosing the Best Approach | by Maryam Noor, accessed on November 12, 2025, </w:t>
      </w:r>
      <w:hyperlink r:id="rId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https://medium.com/@maryam-bit/offset-vs-cursor-based-pagination-choosing-the-best-approach-2e93702a118b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Offset pagination vs Cursor pagination - Stack Overflow, accessed on November 12, 2025, </w:t>
      </w:r>
      <w:hyperlink r:id="rId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https://stackoverflow.com/questions/55744926/offset-pagination-vs-cursor-pagination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Cursor-based vs. Offset Pagination for an Infinite Scroll Book Library – Which is Better?, accessed on November 12, 2025, </w:t>
      </w:r>
      <w:hyperlink r:id="rId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https://www.reddit.com/r/dotnet/comments/1jxlu89/cursorbased_vs_offset_pagination_for_an_infinite/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Pagination in MySQL - offset vs. cursor - YouTube, accessed on November 12, 2025, </w:t>
      </w:r>
      <w:hyperlink r:id="rId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https://www.youtube.com/watch?v=zwDIN04lIpc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Rate limits | Stripe Documentation, accessed on November 12, 2025, </w:t>
      </w:r>
      <w:hyperlink r:id="rId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https://docs.stripe.com/rate-limits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Rate Limiting: A Beginner's Guide - Kong Inc., accessed on November 12, 2025, </w:t>
      </w:r>
      <w:hyperlink r:id="rId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https://konghq.com/blog/learning-center/what-is-api-rate-limiting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Rate limits for the REST API - GitHub Docs, accessed on November 12, 2025, </w:t>
      </w:r>
      <w:hyperlink r:id="rId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https://docs.github.com/en/rest/using-the-rest-api/rate-limits-for-the-rest-api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 webhook? - Red Hat, accessed on November 12, 2025, </w:t>
      </w:r>
      <w:hyperlink r:id="rId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https://www.redhat.com/en/topics/automation/what-is-a-webhook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a webhook and how does it work? - Hookdeck, accessed on November 12, 2025, </w:t>
      </w:r>
      <w:hyperlink r:id="rId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https://hookdeck.com/webhooks/guides/what-are-webhooks-how-they-work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webhooks? | Zapier, accessed on November 12, 2025, </w:t>
      </w:r>
      <w:hyperlink r:id="rId9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https://zapier.com/blog/what-are-webhooks/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Webhook events and payloads - GitHub Docs, accessed on November 12, 2025, </w:t>
      </w:r>
      <w:hyperlink r:id="rId9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https://docs.github.com/en/webhooks/webhook-events-and-payloads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6 Strategies for Documenting Webhooks - Nordic APIs, accessed on November 12, 2025, </w:t>
      </w:r>
      <w:hyperlink r:id="rId9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https://nordicapis.com/6-strategies-for-documenting-webhooks/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Documenting authentication and authorization · Documenting REST APIs - tomjohnson1492, accessed on November 12, 2025, </w:t>
      </w:r>
      <w:hyperlink r:id="rId10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https://tomjohnson1492.gitbooks.io/documenting-rest-apis/content/docnonref/docapis_more_about_authorization.html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Configure JWT bearer authentication in ASP.NET Core - Microsoft Learn, accessed on November 12, 2025, </w:t>
      </w:r>
      <w:hyperlink r:id="rId10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https://learn.microsoft.com/en-us/aspnet/core/security/authentication/configure-jwt-bearer-authentication?view=aspnetcore-9.0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Keys | Swagger Docs, accessed on November 12, 2025, </w:t>
      </w:r>
      <w:hyperlink r:id="rId10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https://swagger.io/docs/specification/v3_0/authentication/api-keys/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API key authentication | Documentation - Esri Developer - ArcGIS Online, accessed on November 12, 2025, </w:t>
      </w:r>
      <w:hyperlink r:id="rId10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https://developers.arcgis.com/documentation/security-and-authentication/api-key-authentication/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OAuth2 with Password (and hashing), Bearer with JWT tokens - FastAPI, accessed on November 12, 2025, </w:t>
      </w:r>
      <w:hyperlink r:id="rId10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https://fastapi.tiangolo.com/tutorial/security/oauth2-jwt/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JSON Web Token Introduction - jwt.io, accessed on November 12, 2025, </w:t>
      </w:r>
      <w:hyperlink r:id="rId10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https://jwt.io/introduction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Bearer Authentication | Swagger Docs, accessed on November 12, 2025, </w:t>
      </w:r>
      <w:hyperlink r:id="rId10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https://swagger.io/docs/specification/v3_0/authentication/bearer-authentication/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Authenticating to the REST API - GitHub Docs, accessed on November 12, 2025, </w:t>
      </w:r>
      <w:hyperlink r:id="rId10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https://docs.github.com/en/rest/authentication/authenticating-to-the-rest-api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Simplest Guide To OAuth 2.0 - Takahiko Kawasaki - Medium, accessed on November 12, 2025, </w:t>
      </w:r>
      <w:hyperlink r:id="rId10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https://darutk.medium.com/the-simplest-guide-to-oauth-2-0-8c71bd9a15bb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OAuth 2.0 and what does it do for you? - Auth0, accessed on November 12, 2025, </w:t>
      </w:r>
      <w:hyperlink r:id="rId10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https://auth0.com/intro-to-iam/what-is-oauth-2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OAuth 2 Simplified - Aaron Parecki, accessed on November 12, 2025, </w:t>
      </w:r>
      <w:hyperlink r:id="rId1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https://aaronparecki.com/oauth-2-simplified/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 API keys | Authentication - Google Cloud Documentation, accessed on November 12, 2025, </w:t>
      </w:r>
      <w:hyperlink r:id="rId1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https://docs.cloud.google.com/docs/authentication/api-keys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OAuth 2.0 for Web Server Applications | Authorization - Google for Developers, accessed on November 12, 2025, </w:t>
      </w:r>
      <w:hyperlink r:id="rId1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https://developers.google.com/identity/protocols/oauth2/web-server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Security Best Practices | Curity, accessed on November 12, 2025, </w:t>
      </w:r>
      <w:hyperlink r:id="rId1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https://curity.io/resources/learn/api-security-best-practices/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Write API Documentation: a Best Practices Guide - Stoplight, accessed on November 12, 2025, </w:t>
      </w:r>
      <w:hyperlink r:id="rId1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https://stoplight.io/api-documentation-guide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Documenting APIs: A guide for technical writers and engineers | I'd Rather Be Writing Blog and API doc course - Idratherbewriting.com, accessed on November 12, 2025, </w:t>
      </w:r>
      <w:hyperlink r:id="rId1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https://idratherbewriting.com/learnapidoc/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Stripe API Reference, accessed on November 12, 2025, </w:t>
      </w:r>
      <w:hyperlink r:id="rId1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https://docs.stripe.com/api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Docs: API Reference, Tutorials, and Integration | Twilio, accessed on November 12, 2025, </w:t>
      </w:r>
      <w:hyperlink r:id="rId1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https://www.twilio.com/docs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OpenAI Chat Completions API documentation, accessed on November 12, 2025, </w:t>
      </w:r>
      <w:hyperlink r:id="rId1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https://platform.openai.com/docs/guides/text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 you write your API documentation? Any self-hosted utilities you'd recommend?, accessed on November 12, 2025, </w:t>
      </w:r>
      <w:hyperlink r:id="rId1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https://www.reddit.com/r/node/comments/nhwmrx/how_do_you_write_your_api_documentation_any/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Tour of the API - Stripe Documentation, accessed on November 12, 2025, </w:t>
      </w:r>
      <w:hyperlink r:id="rId1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https://docs.stripe.com/payments-api/tour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Essential Guide to API Documentation: Best Practices and Tools - Treblle, accessed on November 12, 2025, </w:t>
      </w:r>
      <w:hyperlink r:id="rId1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https://treblle.com/blog/essential-guide-api-documentation-best-practices-tools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accessed on November 12, 2025, </w:t>
      </w:r>
      <w:hyperlink r:id="rId1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https://www.gov.uk/guidance/writing-api-reference-documentation#:~:text=Next%20to%20the%20documented%20endpoints,specific%20input%20of%20a%20parameter.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Step 3: Parameters (API reference tutorial) | I'd Rather Be Writing Blog and API doc course, accessed on November 12, 2025, </w:t>
      </w:r>
      <w:hyperlink r:id="rId1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https://idratherbewriting.com/learnapidoc/docapis_doc_parameters.html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Documentation Best Practices | Swagger Blog, accessed on November 12, 2025, </w:t>
      </w:r>
      <w:hyperlink r:id="rId1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https://swagger.io/blog/api-documentation/best-practices-in-api-documentation/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Write API Documentation: Best Practices and Examples - AltexSoft, accessed on November 12, 2025, </w:t>
      </w:r>
      <w:hyperlink r:id="rId1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https://www.altexsoft.com/blog/api-documentation/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Documenting parameters · Documenting REST APIs - tomjohnson1492, accessed on November 12, 2025, </w:t>
      </w:r>
      <w:hyperlink r:id="rId1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https://tomjohnson1492.gitbooks.io/documenting-rest-apis/content/docendpoint/docapis_doc_parameters.html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Annotations - JSON Schema, accessed on November 12, 2025, </w:t>
      </w:r>
      <w:hyperlink r:id="rId1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https://json-schema.org/understanding-json-schema/reference/annotations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OpenAPI Specification - Version 3.1.0 - Swagger, accessed on November 12, 2025, </w:t>
      </w:r>
      <w:hyperlink r:id="rId1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https://swagger.io/specification/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Basic Structure | Swagger Docs, accessed on November 12, 2025, </w:t>
      </w:r>
      <w:hyperlink r:id="rId1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https://swagger.io/docs/specification/v3_0/basic-structure/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Basic Structure | Bump.sh Docs &amp; Guides, accessed on November 12, 2025, </w:t>
      </w:r>
      <w:hyperlink r:id="rId1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https://docs.bump.sh/guides/openapi/specification/v3.2/understanding-structure/basic-structure/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OpenAPI | GitBook Documentation, accessed on November 12, 2025, </w:t>
      </w:r>
      <w:hyperlink r:id="rId1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https://gitbook.com/docs/api-references/openapi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Add an OpenAPI specification | GitBook Documentation, accessed on November 12, 2025, </w:t>
      </w:r>
      <w:hyperlink r:id="rId1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https://gitbook.com/docs/api-references/openapi/add-an-openapi-specification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 your API in GitBook in 5 simple steps | Guides, accessed on November 12, 2025, </w:t>
      </w:r>
      <w:hyperlink r:id="rId1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https://gitbook.com/docs/guides/api-documentation/document-your-api-in-gitbook-in-5-simple-steps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Automatically generate rich, auto-updating API reference docs in a few clicks - GitBook, accessed on November 12, 2025, </w:t>
      </w:r>
      <w:hyperlink r:id="rId1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https://www.gitbook.com/blog/new-in-gitbook-automatic-api-docs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properly configure GitBook Space's README.md? - Stack Overflow, accessed on November 12, 2025, </w:t>
      </w:r>
      <w:hyperlink r:id="rId1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https://stackoverflow.com/questions/71487134/how-to-properly-configure-gitbook-spaces-readme-md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Versioning an API | Cloud Endpoints with OpenAPI - Google Cloud Documentation, accessed on November 12, 2025, </w:t>
      </w:r>
      <w:hyperlink r:id="rId1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https://docs.cloud.google.com/endpoints/docs/openapi/versioning-an-api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Site customization | GitBook Documentation, accessed on November 12, 2025, </w:t>
      </w:r>
      <w:hyperlink r:id="rId1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https://gitbook.com/docs/publishing-documentation/customization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Documentation Best Practices – Full Course - YouTube, accessed on November 12, 2025, </w:t>
      </w:r>
      <w:hyperlink r:id="rId1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https://www.youtube.com/watch?v=0CSyIBHQy9g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Let's talk about Developer Experience: The Spectrum of DX | Twilio, accessed on November 12, 2025, </w:t>
      </w:r>
      <w:hyperlink r:id="rId1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https://www.twilio.com/en-us/blog/company/inside-twilio/developer-experience-spectrum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Send your first API request - Postman Docs, accessed on November 12, 2025, </w:t>
      </w:r>
      <w:hyperlink r:id="rId1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https://learning.postman.com/docs/getting-started/first-steps/sending-the-first-request/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 APIs with Postman | Docs, courses, guides, videos - all free., accessed on November 12, 2025, </w:t>
      </w:r>
      <w:hyperlink r:id="rId1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https://www.postman.com/learn/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Postman API Testing Tutorial for Beginner - Help Hub, accessed on November 12, 2025, </w:t>
      </w:r>
      <w:hyperlink r:id="rId1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https://community.postman.com/t/postman-api-testing-tutorial-for-beginner/64511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API Testing? A Guide to Testing APIs - Postman, accessed on November 12, 2025, </w:t>
      </w:r>
      <w:hyperlink r:id="rId1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https://www.postman.com/api-platform/api-testing/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Markdown Cheat Sheet, accessed on November 12, 2025, </w:t>
      </w:r>
      <w:hyperlink r:id="rId1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https://www.markdownguide.org/cheat-sheet/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Transforming Developer Experience: A New Era for Twilio's Documentation, accessed on November 12, 2025, </w:t>
      </w:r>
      <w:hyperlink r:id="rId1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https://www.twilio.com/en-us/blog/developers/new-era-for-twilio-documentation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Integrating with CI/CD | GitBook Documentation, accessed on November 12, 2025, </w:t>
      </w:r>
      <w:hyperlink r:id="rId1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https://gitbook.com/docs/api-references/guides/support-for-ci-cd-with-api-blocks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Components Section | Swagger Docs, accessed on November 12, 2025, </w:t>
      </w:r>
      <w:hyperlink r:id="rId1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https://swagger.io/docs/specification/v3_0/components/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Step 5: The components object (OpenAPI tutorial) - Idratherbewriting.com, accessed on November 12, 2025, </w:t>
      </w:r>
      <w:hyperlink r:id="rId1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https://idratherbewriting.com/learnapidoc/pubapis_openapi_step5_components_object.html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Components in OpenAPI best practices - Speakeasy, accessed on November 12, 2025, </w:t>
      </w:r>
      <w:hyperlink r:id="rId1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https://www.speakeasy.com/openapi/components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References - OpenAPI Documentation, accessed on November 12, 2025, </w:t>
      </w:r>
      <w:hyperlink r:id="rId1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https://learn.openapis.org/referencing/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use the OpenAPI discriminator - Redocly, accessed on November 12, 2025, </w:t>
      </w:r>
      <w:hyperlink r:id="rId1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https://redocly.com/learn/openapi/discriminator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Inheritance and Polymorphism | Swagger Docs, accessed on November 12, 2025, </w:t>
      </w:r>
      <w:hyperlink r:id="rId1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https://swagger.io/docs/specification/v3_0/data-models/inheritance-and-polymorphism/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oneOf, anyOf, allOf, not | Swagger Docs, accessed on November 12, 2025, </w:t>
      </w:r>
      <w:hyperlink r:id="rId1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https://swagger.io/docs/specification/v3_0/data-models/oneof-anyof-allof-not/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OneOf, AllOf, AnyOf Oh my! How to define union types in OpenAPI | Speakeasy, accessed on November 12, 2025, </w:t>
      </w:r>
      <w:hyperlink r:id="rId1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https://www.speakeasy.com/blog/openapi-tips-oneof-allof-anyof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API versioning? Benefits, types &amp; best practices | Postmann, accessed on November 12, 2025, </w:t>
      </w:r>
      <w:hyperlink r:id="rId1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https://www.postman.com/api-platform/api-versioning/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versioning best practices - Redocly, accessed on November 12, 2025, </w:t>
      </w:r>
      <w:hyperlink r:id="rId1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https://redocly.com/blog/api-versioning-best-practices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Versioning Strategies: Best Practices Guide - Daily.dev, accessed on November 12, 2025, </w:t>
      </w:r>
      <w:hyperlink r:id="rId1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https://daily.dev/blog/api-versioning-strategies-best-practices-guide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API Deprecation &amp; Its Guidelines - Document360, accessed on November 12, 2025, </w:t>
      </w:r>
      <w:hyperlink r:id="rId1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https://document360.com/blog/api-deprecation/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Good Example Of API Deprecation Policies - API Evangelist, accessed on November 12, 2025, </w:t>
      </w:r>
      <w:hyperlink r:id="rId1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https://apievangelist.com/2015/04/08/what-are-good-example-of-api-deprecation-policies/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Deprecating an API Without Alienating Your Users - Treblle, accessed on November 12, 2025, </w:t>
      </w:r>
      <w:hyperlink r:id="rId1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https://treblle.com/blog/best-practices-deprecating-api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Deprecating REST APIs: A Developer's Guide | Zuplo Learning Center, accessed on November 12, 2025, </w:t>
      </w:r>
      <w:hyperlink r:id="rId1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https://zuplo.com/learning-center/deprecating-rest-apis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Developer Portals and API Documentation Localization: Best Practices to Drive Global Adoption | by Ron Huber | Oct, 2025 | Medium, accessed on November 12, 2025, </w:t>
      </w:r>
      <w:hyperlink r:id="rId1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https://medium.com/@ron_huber/developer-portals-and-api-documentation-localization-best-practices-to-drive-global-adoption-762e62b21100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Documentation Localization: 10 Best Practices - Daily.dev, accessed on November 12, 2025, </w:t>
      </w:r>
      <w:hyperlink r:id="rId1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https://daily.dev/blog/api-documentation-localization-10-best-practices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Write accessible documentation | Google developer documentation style guide, accessed on November 12, 2025, </w:t>
      </w:r>
      <w:hyperlink r:id="rId1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https://developers.google.com/style/accessibility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Essential Accessibility Guidelines for Software Localization, accessed on November 12, 2025, </w:t>
      </w:r>
      <w:hyperlink r:id="rId1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https://www.levelaccess.com/blog/accessibility-considerations-localization/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$ref | Swagger Docs, accessed on November 12, 2025, </w:t>
      </w:r>
      <w:hyperlink r:id="rId1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https://swagger.io/docs/specification/v3_0/using-ref/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Developers | Twilio, accessed on November 12, 2025, </w:t>
      </w:r>
      <w:hyperlink r:id="rId1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https://www.twilio.com/en-us/blog/developers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key authentication - OpenAI Platform, accessed on November 12, 2025, </w:t>
      </w:r>
      <w:hyperlink r:id="rId1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https://platform.openai.com/docs/api-reference/authentication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Stripe Documentation, accessed on November 12, 2025, </w:t>
      </w:r>
      <w:hyperlink r:id="rId1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https://docs.stripe.com/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prompt engineering with the OpenAI API, accessed on November 12, 2025, </w:t>
      </w:r>
      <w:hyperlink r:id="rId1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https://help.openai.com/en/articles/6654000-best-practices-for-prompt-engineering-with-the-openai-api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Stripe builds interactive docs with Markdoc, accessed on November 12, 2025, </w:t>
      </w:r>
      <w:hyperlink r:id="rId1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https://stripe.com/blog/markdoc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Stripe creates the best documentation in the industry - Mintlify, accessed on November 12, 2025, </w:t>
      </w:r>
      <w:hyperlink r:id="rId1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https://www.mintlify.com/blog/stripe-docs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Prompt engineering - OpenAI API, accessed on November 12, 2025, </w:t>
      </w:r>
      <w:hyperlink r:id="rId1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https://platform.openai.com/docs/guides/prompt-engineering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Safety best practices - OpenAI API, accessed on November 12, 2025, </w:t>
      </w:r>
      <w:hyperlink r:id="rId1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https://platform.openai.com/docs/guides/safety-best-practices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Spec Management with AI: The Future of API Editing and Automation - Ambassador Labs, accessed on November 12, 2025, </w:t>
      </w:r>
      <w:hyperlink r:id="rId1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https://www.getambassador.io/blog/advanced-api-spec-management-ai-future-of-api-editing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AI for API design - Tyk.io, accessed on November 12, 2025, </w:t>
      </w:r>
      <w:hyperlink r:id="rId1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https://tyk.io/blog/using-ai-for-api-design/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AI Is Enhancing API Documentation - PolyAPI, accessed on November 12, 2025, </w:t>
      </w:r>
      <w:hyperlink r:id="rId1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https://polyapi.io/how-ai-is-enhancing-api-documentation/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AI.GENERATE_TABLE function | BigQuery - Google Cloud Documentation, accessed on November 12, 2025, </w:t>
      </w:r>
      <w:hyperlink r:id="rId1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https://docs.cloud.google.com/bigquery/docs/reference/standard-sql/bigqueryml-syntax-generate-table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Yiling-J/tablepilot: AI-native platform for tabular data generation via CLI, WebUI or app., accessed on November 12, 2025, </w:t>
      </w:r>
      <w:hyperlink r:id="rId1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https://github.com/Yiling-J/tablepilot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Quickstart: Use Azure AI Content Understanding REST API - Microsoft Learn, accessed on November 12, 2025, </w:t>
      </w:r>
      <w:hyperlink r:id="rId1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https://learn.microsoft.com/en-us/azure/ai-services/content-understanding/quickstart/use-rest-api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Developer quickstart - OpenAI API, accessed on November 12, 2025, </w:t>
      </w:r>
      <w:hyperlink r:id="rId1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https://platform.openai.com/docs/quickstart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Gemini API quickstart | Google AI for Developers, accessed on November 12, 2025, </w:t>
      </w:r>
      <w:hyperlink r:id="rId1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https://ai.google.dev/gemini-api/docs/quickstart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Generate Changelog AI Prompt - Taskade, accessed on November 12, 2025, </w:t>
      </w:r>
      <w:hyperlink r:id="rId1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https://www.taskade.com/prompts/engineering/generate-changelog-prompt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Documentation Best Practices Course - freeCodeCamp, accessed on November 12, 2025, </w:t>
      </w:r>
      <w:hyperlink r:id="rId1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https://www.freecodecamp.org/news/api-documentation-best-practices-course/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Courses to Learn API Documentation. | by TechWriters Hub - Medium, accessed on November 12, 2025, </w:t>
      </w:r>
      <w:hyperlink r:id="rId1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https://medium.com/@techwritershub/5-courses-to-learn-api-documentation-a1c2a1345723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APIs for Beginners - How to use an API (Full Course / Tutorial) - YouTube, accessed on November 12, 2025, </w:t>
      </w:r>
      <w:hyperlink r:id="rId1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https://www.youtube.com/watch?v=GZvSYJDk-us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 Writing Course for Beginners - YouTube, accessed on November 12, 2025, </w:t>
      </w:r>
      <w:hyperlink r:id="rId1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https://www.youtube.com/watch?v=vT5pcc30Ffw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YouTube channels to learn more about back end : r/Backend - Reddit, accessed on November 12, 2025, </w:t>
      </w:r>
      <w:hyperlink r:id="rId1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https://www.reddit.com/r/Backend/comments/1kpctzq/best_youtube_channels_to_learn_more_about_back_end/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To: Technical Writing - Write Clear and Effective How-To Guides - YouTube, accessed on November 12, 2025, </w:t>
      </w:r>
      <w:hyperlink r:id="rId1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https://www.youtube.com/watch?v=V_iwaoRTEZ0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 tool to choose for API docs — my recommendations - Idratherbewriting.com, accessed on November 12, 2025, </w:t>
      </w:r>
      <w:hyperlink r:id="rId1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https://idratherbewriting.com/learnapidoc/pubapis_which_tool_to_choose.html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5 Best API Documentation Tools to Help Improve Adoption Rates | APIsec, accessed on November 12, 2025, </w:t>
      </w:r>
      <w:hyperlink r:id="rId1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https://www.apisec.ai/blog/best-api-documentation-tools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API documentation in 2025 tools and workflows? : r/technicalwriting, accessed on November 12, 2025, </w:t>
      </w:r>
      <w:hyperlink r:id="rId1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https://www.reddit.com/r/technicalwriting/comments/1ou36md/best_practices_for_api_documentation_in_2025/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API documentation tools you need | by Ezinne Anne Emilia - Medium, accessed on November 12, 2025, </w:t>
      </w:r>
      <w:hyperlink r:id="rId1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https://medium.com/@ezinneanne/best-api-documentation-tools-you-need-cf3ef2c47e89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Swagger UI - REST API Documentation Tool, accessed on November 12, 2025, </w:t>
      </w:r>
      <w:hyperlink r:id="rId1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https://swagger.io/tools/swagger-ui/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Scalar is an open-source API platform: Modern Rest API Client Beautiful API References 1st-Class OpenAPI/Swagger Support - GitHub, accessed on November 12, 2025, </w:t>
      </w:r>
      <w:hyperlink r:id="rId1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https://github.com/scalar/scalar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Scalar - Document, Test &amp; Discover APIs, accessed on November 12, 2025, </w:t>
      </w:r>
      <w:hyperlink r:id="rId1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https://scalar.com/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7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8">
    <w:lvl w:ilvl="0">
      <w:start w:val="1"/>
      <w:numFmt w:val="bullet"/>
      <w:lvlText w:val="●"/>
      <w:lvlJc w:val="left"/>
      <w:pPr>
        <w:ind w:left="10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9">
    <w:lvl w:ilvl="0">
      <w:start w:val="1"/>
      <w:numFmt w:val="bullet"/>
      <w:lvlText w:val="●"/>
      <w:lvlJc w:val="left"/>
      <w:pPr>
        <w:ind w:left="10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0">
    <w:lvl w:ilvl="0">
      <w:start w:val="1"/>
      <w:numFmt w:val="bullet"/>
      <w:lvlText w:val="●"/>
      <w:lvlJc w:val="left"/>
      <w:pPr>
        <w:ind w:left="10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postman.com/what-is-an-api/" TargetMode="External"/><Relationship Id="rId190" Type="http://schemas.openxmlformats.org/officeDocument/2006/relationships/hyperlink" Target="https://idratherbewriting.com/learnapidoc/pubapis_which_tool_to_choose.html" TargetMode="External"/><Relationship Id="rId42" Type="http://schemas.openxmlformats.org/officeDocument/2006/relationships/hyperlink" Target="https://cyara.com/blog/what-is-an-api-non-techies/" TargetMode="External"/><Relationship Id="rId41" Type="http://schemas.openxmlformats.org/officeDocument/2006/relationships/hyperlink" Target="https://www.youtube.com/watch?v=s7wmiS2mSXY" TargetMode="External"/><Relationship Id="rId44" Type="http://schemas.openxmlformats.org/officeDocument/2006/relationships/hyperlink" Target="https://www.geeksforgeeks.org/system-design/client-server-model/" TargetMode="External"/><Relationship Id="rId194" Type="http://schemas.openxmlformats.org/officeDocument/2006/relationships/hyperlink" Target="https://swagger.io/tools/swagger-ui/" TargetMode="External"/><Relationship Id="rId43" Type="http://schemas.openxmlformats.org/officeDocument/2006/relationships/hyperlink" Target="https://en.wikipedia.org/wiki/Client%E2%80%93server_model" TargetMode="External"/><Relationship Id="rId193" Type="http://schemas.openxmlformats.org/officeDocument/2006/relationships/hyperlink" Target="https://medium.com/@ezinneanne/best-api-documentation-tools-you-need-cf3ef2c47e89" TargetMode="External"/><Relationship Id="rId46" Type="http://schemas.openxmlformats.org/officeDocument/2006/relationships/hyperlink" Target="https://swagger.io/resources/ebooks/api-documentation-the-secret-to-a-great-api-developer-experience/" TargetMode="External"/><Relationship Id="rId192" Type="http://schemas.openxmlformats.org/officeDocument/2006/relationships/hyperlink" Target="https://www.reddit.com/r/technicalwriting/comments/1ou36md/best_practices_for_api_documentation_in_2025/" TargetMode="External"/><Relationship Id="rId45" Type="http://schemas.openxmlformats.org/officeDocument/2006/relationships/hyperlink" Target="https://happycoding.io/tutorials/java-server/client-server" TargetMode="External"/><Relationship Id="rId191" Type="http://schemas.openxmlformats.org/officeDocument/2006/relationships/hyperlink" Target="https://www.apisec.ai/blog/best-api-documentation-tools" TargetMode="External"/><Relationship Id="rId48" Type="http://schemas.openxmlformats.org/officeDocument/2006/relationships/hyperlink" Target="https://readme.com/resources/what-is-api-documentation-101" TargetMode="External"/><Relationship Id="rId187" Type="http://schemas.openxmlformats.org/officeDocument/2006/relationships/hyperlink" Target="https://www.youtube.com/watch?v=vT5pcc30Ffw" TargetMode="External"/><Relationship Id="rId47" Type="http://schemas.openxmlformats.org/officeDocument/2006/relationships/hyperlink" Target="https://swagger.io/blog/api-documentation/what-is-api-documentation-and-why-it-matters/" TargetMode="External"/><Relationship Id="rId186" Type="http://schemas.openxmlformats.org/officeDocument/2006/relationships/hyperlink" Target="https://www.youtube.com/watch?v=GZvSYJDk-us" TargetMode="External"/><Relationship Id="rId185" Type="http://schemas.openxmlformats.org/officeDocument/2006/relationships/hyperlink" Target="https://medium.com/@techwritershub/5-courses-to-learn-api-documentation-a1c2a1345723" TargetMode="External"/><Relationship Id="rId49" Type="http://schemas.openxmlformats.org/officeDocument/2006/relationships/hyperlink" Target="https://www.astera.com/type/blog/api-documentation/" TargetMode="External"/><Relationship Id="rId184" Type="http://schemas.openxmlformats.org/officeDocument/2006/relationships/hyperlink" Target="https://www.freecodecamp.org/news/api-documentation-best-practices-course/" TargetMode="External"/><Relationship Id="rId189" Type="http://schemas.openxmlformats.org/officeDocument/2006/relationships/hyperlink" Target="https://www.youtube.com/watch?v=V_iwaoRTEZ0" TargetMode="External"/><Relationship Id="rId188" Type="http://schemas.openxmlformats.org/officeDocument/2006/relationships/hyperlink" Target="https://www.reddit.com/r/Backend/comments/1kpctzq/best_youtube_channels_to_learn_more_about_back_end/" TargetMode="External"/><Relationship Id="rId31" Type="http://schemas.openxmlformats.org/officeDocument/2006/relationships/hyperlink" Target="https://claude.ai/" TargetMode="External"/><Relationship Id="rId30" Type="http://schemas.openxmlformats.org/officeDocument/2006/relationships/hyperlink" Target="https://platform.openai.com/docs/guides/prompt-engineering" TargetMode="External"/><Relationship Id="rId33" Type="http://schemas.openxmlformats.org/officeDocument/2006/relationships/hyperlink" Target="https://www.youtube.com/watch?v=WXsD0ZgxjRw" TargetMode="External"/><Relationship Id="rId183" Type="http://schemas.openxmlformats.org/officeDocument/2006/relationships/hyperlink" Target="https://www.taskade.com/prompts/engineering/generate-changelog-prompt" TargetMode="External"/><Relationship Id="rId32" Type="http://schemas.openxmlformats.org/officeDocument/2006/relationships/hyperlink" Target="https://www.youtube.com/watch?v=0CSyIBHQy9g" TargetMode="External"/><Relationship Id="rId182" Type="http://schemas.openxmlformats.org/officeDocument/2006/relationships/hyperlink" Target="https://ai.google.dev/gemini-api/docs/quickstart" TargetMode="External"/><Relationship Id="rId35" Type="http://schemas.openxmlformats.org/officeDocument/2006/relationships/hyperlink" Target="https://www.youtube.com/@TraversyMedia" TargetMode="External"/><Relationship Id="rId181" Type="http://schemas.openxmlformats.org/officeDocument/2006/relationships/hyperlink" Target="https://platform.openai.com/docs/quickstart" TargetMode="External"/><Relationship Id="rId34" Type="http://schemas.openxmlformats.org/officeDocument/2006/relationships/hyperlink" Target="https://www.youtube.com/@hnasr" TargetMode="External"/><Relationship Id="rId180" Type="http://schemas.openxmlformats.org/officeDocument/2006/relationships/hyperlink" Target="https://learn.microsoft.com/en-us/azure/ai-services/content-understanding/quickstart/use-rest-api" TargetMode="External"/><Relationship Id="rId37" Type="http://schemas.openxmlformats.org/officeDocument/2006/relationships/hyperlink" Target="https://www.youtube.com/@WebDevSimplified" TargetMode="External"/><Relationship Id="rId176" Type="http://schemas.openxmlformats.org/officeDocument/2006/relationships/hyperlink" Target="https://tyk.io/blog/using-ai-for-api-design/" TargetMode="External"/><Relationship Id="rId36" Type="http://schemas.openxmlformats.org/officeDocument/2006/relationships/hyperlink" Target="https://www.youtube.com/@Postman" TargetMode="External"/><Relationship Id="rId175" Type="http://schemas.openxmlformats.org/officeDocument/2006/relationships/hyperlink" Target="https://www.getambassador.io/blog/advanced-api-spec-management-ai-future-of-api-editing" TargetMode="External"/><Relationship Id="rId39" Type="http://schemas.openxmlformats.org/officeDocument/2006/relationships/hyperlink" Target="https://www.scrapingbee.com/blog/api-for-dummies-learning-api/#:~:text=An%20API%20(Application%20Programming%20Interface,and%20returns%20with%20your%20food." TargetMode="External"/><Relationship Id="rId174" Type="http://schemas.openxmlformats.org/officeDocument/2006/relationships/hyperlink" Target="https://platform.openai.com/docs/guides/safety-best-practices" TargetMode="External"/><Relationship Id="rId38" Type="http://schemas.openxmlformats.org/officeDocument/2006/relationships/hyperlink" Target="https://www.youtube.com/@Fireship" TargetMode="External"/><Relationship Id="rId173" Type="http://schemas.openxmlformats.org/officeDocument/2006/relationships/hyperlink" Target="https://platform.openai.com/docs/guides/prompt-engineering" TargetMode="External"/><Relationship Id="rId179" Type="http://schemas.openxmlformats.org/officeDocument/2006/relationships/hyperlink" Target="https://github.com/Yiling-J/tablepilot" TargetMode="External"/><Relationship Id="rId178" Type="http://schemas.openxmlformats.org/officeDocument/2006/relationships/hyperlink" Target="https://docs.cloud.google.com/bigquery/docs/reference/standard-sql/bigqueryml-syntax-generate-table" TargetMode="External"/><Relationship Id="rId177" Type="http://schemas.openxmlformats.org/officeDocument/2006/relationships/hyperlink" Target="https://polyapi.io/how-ai-is-enhancing-api-documentation/" TargetMode="External"/><Relationship Id="rId20" Type="http://schemas.openxmlformats.org/officeDocument/2006/relationships/hyperlink" Target="https://www.youtube.com/watch?v=0CSyIBHQy9g" TargetMode="External"/><Relationship Id="rId22" Type="http://schemas.openxmlformats.org/officeDocument/2006/relationships/hyperlink" Target="https://www.markdownguide.org/cheat-sheet/" TargetMode="External"/><Relationship Id="rId21" Type="http://schemas.openxmlformats.org/officeDocument/2006/relationships/hyperlink" Target="https://learning.postman.com/docs/getting-started/first-steps/sending-the-first-request/" TargetMode="External"/><Relationship Id="rId24" Type="http://schemas.openxmlformats.org/officeDocument/2006/relationships/hyperlink" Target="https://swagger.io/docs/specification/v3_0/using-ref/" TargetMode="External"/><Relationship Id="rId23" Type="http://schemas.openxmlformats.org/officeDocument/2006/relationships/hyperlink" Target="https://www.youtube.com/watch?v=RGOj5yH7evk" TargetMode="External"/><Relationship Id="rId26" Type="http://schemas.openxmlformats.org/officeDocument/2006/relationships/hyperlink" Target="https://treblle.com/blog/best-practices-deprecating-api" TargetMode="External"/><Relationship Id="rId25" Type="http://schemas.openxmlformats.org/officeDocument/2006/relationships/hyperlink" Target="https://swagger.io/docs/specification/v3_0/data-models/oneof-anyof-allof-not/" TargetMode="External"/><Relationship Id="rId28" Type="http://schemas.openxmlformats.org/officeDocument/2006/relationships/hyperlink" Target="https://www.twilio.com/docs" TargetMode="External"/><Relationship Id="rId27" Type="http://schemas.openxmlformats.org/officeDocument/2006/relationships/hyperlink" Target="https://docs.stripe.com/api" TargetMode="External"/><Relationship Id="rId29" Type="http://schemas.openxmlformats.org/officeDocument/2006/relationships/hyperlink" Target="https://platform.openai.com/docs/guides" TargetMode="External"/><Relationship Id="rId11" Type="http://schemas.openxmlformats.org/officeDocument/2006/relationships/hyperlink" Target="https://www.youtube.com/watch?v=s7wmiS2mSXY" TargetMode="External"/><Relationship Id="rId10" Type="http://schemas.openxmlformats.org/officeDocument/2006/relationships/hyperlink" Target="https://developer.mozilla.org/en-US/docs/Web/HTTP/Reference/Status" TargetMode="External"/><Relationship Id="rId13" Type="http://schemas.openxmlformats.org/officeDocument/2006/relationships/hyperlink" Target="https://jwt.io/introduction" TargetMode="External"/><Relationship Id="rId12" Type="http://schemas.openxmlformats.org/officeDocument/2006/relationships/hyperlink" Target="https://aaronparecki.com/oauth-2-simplified/" TargetMode="External"/><Relationship Id="rId15" Type="http://schemas.openxmlformats.org/officeDocument/2006/relationships/hyperlink" Target="https://idratherbewriting.com/learnapidoc/" TargetMode="External"/><Relationship Id="rId14" Type="http://schemas.openxmlformats.org/officeDocument/2006/relationships/hyperlink" Target="https://docs.github.com/en/rest/authentication/authenticating-to-the-rest-api" TargetMode="External"/><Relationship Id="rId17" Type="http://schemas.openxmlformats.org/officeDocument/2006/relationships/hyperlink" Target="https://docs.stripe.com/api" TargetMode="External"/><Relationship Id="rId196" Type="http://schemas.openxmlformats.org/officeDocument/2006/relationships/hyperlink" Target="https://scalar.com/" TargetMode="External"/><Relationship Id="rId16" Type="http://schemas.openxmlformats.org/officeDocument/2006/relationships/hyperlink" Target="https://swagger.io/blog/api-documentation/best-practices-in-api-documentation/" TargetMode="External"/><Relationship Id="rId195" Type="http://schemas.openxmlformats.org/officeDocument/2006/relationships/hyperlink" Target="https://github.com/scalar/scalar" TargetMode="External"/><Relationship Id="rId19" Type="http://schemas.openxmlformats.org/officeDocument/2006/relationships/hyperlink" Target="https://swagger.io/docs/specification/v3_0/basic-structure/" TargetMode="External"/><Relationship Id="rId18" Type="http://schemas.openxmlformats.org/officeDocument/2006/relationships/hyperlink" Target="https://gitbook.com/docs/api-references/guides/structuring-your-api-reference" TargetMode="External"/><Relationship Id="rId84" Type="http://schemas.openxmlformats.org/officeDocument/2006/relationships/hyperlink" Target="https://blog.postman.com/best-practices-for-api-error-handling/" TargetMode="External"/><Relationship Id="rId83" Type="http://schemas.openxmlformats.org/officeDocument/2006/relationships/hyperlink" Target="https://www.baeldung.com/rest-api-error-handling-best-practices" TargetMode="External"/><Relationship Id="rId86" Type="http://schemas.openxmlformats.org/officeDocument/2006/relationships/hyperlink" Target="https://treblle.com/blog/rest-api-error-handling" TargetMode="External"/><Relationship Id="rId85" Type="http://schemas.openxmlformats.org/officeDocument/2006/relationships/hyperlink" Target="https://www.speakeasy.com/api-design/errors" TargetMode="External"/><Relationship Id="rId88" Type="http://schemas.openxmlformats.org/officeDocument/2006/relationships/hyperlink" Target="https://medium.com/@maryam-bit/offset-vs-cursor-based-pagination-choosing-the-best-approach-2e93702a118b" TargetMode="External"/><Relationship Id="rId150" Type="http://schemas.openxmlformats.org/officeDocument/2006/relationships/hyperlink" Target="https://learn.openapis.org/referencing/" TargetMode="External"/><Relationship Id="rId87" Type="http://schemas.openxmlformats.org/officeDocument/2006/relationships/hyperlink" Target="https://medium.com/@pratik.941/exception-handling-in-rest-api-be74cd8c62b8" TargetMode="External"/><Relationship Id="rId89" Type="http://schemas.openxmlformats.org/officeDocument/2006/relationships/hyperlink" Target="https://stackoverflow.com/questions/55744926/offset-pagination-vs-cursor-pagination" TargetMode="External"/><Relationship Id="rId80" Type="http://schemas.openxmlformats.org/officeDocument/2006/relationships/hyperlink" Target="https://developer.mozilla.org/en-US/docs/Web/HTTP/Reference/Status" TargetMode="External"/><Relationship Id="rId82" Type="http://schemas.openxmlformats.org/officeDocument/2006/relationships/hyperlink" Target="https://developer.box.com/guides/api-calls/permissions-and-errors/rate-limits/" TargetMode="External"/><Relationship Id="rId81" Type="http://schemas.openxmlformats.org/officeDocument/2006/relationships/hyperlink" Target="https://learn.microsoft.com/en-us/azure/architecture/best-practices/api-design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s://www.speakeasy.com/openapi/components" TargetMode="External"/><Relationship Id="rId4" Type="http://schemas.openxmlformats.org/officeDocument/2006/relationships/numbering" Target="numbering.xml"/><Relationship Id="rId148" Type="http://schemas.openxmlformats.org/officeDocument/2006/relationships/hyperlink" Target="https://idratherbewriting.com/learnapidoc/pubapis_openapi_step5_components_object.html" TargetMode="External"/><Relationship Id="rId9" Type="http://schemas.openxmlformats.org/officeDocument/2006/relationships/hyperlink" Target="https://developer.mozilla.org/en-US/docs/Web/HTTP/Reference/Methods" TargetMode="External"/><Relationship Id="rId143" Type="http://schemas.openxmlformats.org/officeDocument/2006/relationships/hyperlink" Target="https://www.postman.com/api-platform/api-testing/" TargetMode="External"/><Relationship Id="rId142" Type="http://schemas.openxmlformats.org/officeDocument/2006/relationships/hyperlink" Target="https://community.postman.com/t/postman-api-testing-tutorial-for-beginner/64511" TargetMode="External"/><Relationship Id="rId141" Type="http://schemas.openxmlformats.org/officeDocument/2006/relationships/hyperlink" Target="https://www.postman.com/learn/" TargetMode="External"/><Relationship Id="rId140" Type="http://schemas.openxmlformats.org/officeDocument/2006/relationships/hyperlink" Target="https://learning.postman.com/docs/getting-started/first-steps/sending-the-first-request/" TargetMode="External"/><Relationship Id="rId5" Type="http://schemas.openxmlformats.org/officeDocument/2006/relationships/styles" Target="styles.xml"/><Relationship Id="rId147" Type="http://schemas.openxmlformats.org/officeDocument/2006/relationships/hyperlink" Target="https://swagger.io/docs/specification/v3_0/components/" TargetMode="External"/><Relationship Id="rId6" Type="http://schemas.openxmlformats.org/officeDocument/2006/relationships/hyperlink" Target="https://www.scrapingbee.com/blog/api-for-dummies-learning-api/" TargetMode="External"/><Relationship Id="rId146" Type="http://schemas.openxmlformats.org/officeDocument/2006/relationships/hyperlink" Target="https://gitbook.com/docs/api-references/guides/support-for-ci-cd-with-api-blocks" TargetMode="External"/><Relationship Id="rId7" Type="http://schemas.openxmlformats.org/officeDocument/2006/relationships/hyperlink" Target="https://swagger.io/blog/api-documentation/what-is-api-documentation-and-why-it-matters/" TargetMode="External"/><Relationship Id="rId145" Type="http://schemas.openxmlformats.org/officeDocument/2006/relationships/hyperlink" Target="https://www.twilio.com/en-us/blog/developers/new-era-for-twilio-documentation" TargetMode="External"/><Relationship Id="rId8" Type="http://schemas.openxmlformats.org/officeDocument/2006/relationships/hyperlink" Target="https://www.youtube.com/watch?v=s7wmiS2mSXY" TargetMode="External"/><Relationship Id="rId144" Type="http://schemas.openxmlformats.org/officeDocument/2006/relationships/hyperlink" Target="https://www.markdownguide.org/cheat-sheet/" TargetMode="External"/><Relationship Id="rId73" Type="http://schemas.openxmlformats.org/officeDocument/2006/relationships/hyperlink" Target="https://dev.to/farhatsharifh/path-vs-query-parameters-choosing-the-right-approach-for-api-requests-2lah" TargetMode="External"/><Relationship Id="rId72" Type="http://schemas.openxmlformats.org/officeDocument/2006/relationships/hyperlink" Target="https://stackoverflow.com/questions/30967822/when-do-i-use-path-parameters-vs-query-parameters-in-a-restful-api" TargetMode="External"/><Relationship Id="rId75" Type="http://schemas.openxmlformats.org/officeDocument/2006/relationships/hyperlink" Target="https://www.speakeasy.com/api-design/request-body" TargetMode="External"/><Relationship Id="rId74" Type="http://schemas.openxmlformats.org/officeDocument/2006/relationships/hyperlink" Target="https://www.youtube.com/watch?v=BMtWKok-nYs" TargetMode="External"/><Relationship Id="rId77" Type="http://schemas.openxmlformats.org/officeDocument/2006/relationships/hyperlink" Target="https://help.tableau.com/current/api/rest_api/en-us/REST/rest_api_concepts_example_requests.htm" TargetMode="External"/><Relationship Id="rId76" Type="http://schemas.openxmlformats.org/officeDocument/2006/relationships/hyperlink" Target="https://reqbin.com/req/v0crmky0/rest-api-post-example" TargetMode="External"/><Relationship Id="rId79" Type="http://schemas.openxmlformats.org/officeDocument/2006/relationships/hyperlink" Target="https://restfulapi.net/http-status-codes/" TargetMode="External"/><Relationship Id="rId78" Type="http://schemas.openxmlformats.org/officeDocument/2006/relationships/hyperlink" Target="https://blog.postman.com/what-are-http-status-codes/" TargetMode="External"/><Relationship Id="rId71" Type="http://schemas.openxmlformats.org/officeDocument/2006/relationships/hyperlink" Target="https://apidog.com/blog/path-param-vs-query-param/" TargetMode="External"/><Relationship Id="rId70" Type="http://schemas.openxmlformats.org/officeDocument/2006/relationships/hyperlink" Target="https://medium.com/@amolaher67/understanding-when-to-use-query-string-parameters-and-path-parameters-in-rest-apis-49f3fba20bf2" TargetMode="External"/><Relationship Id="rId139" Type="http://schemas.openxmlformats.org/officeDocument/2006/relationships/hyperlink" Target="https://www.twilio.com/en-us/blog/company/inside-twilio/developer-experience-spectrum" TargetMode="External"/><Relationship Id="rId138" Type="http://schemas.openxmlformats.org/officeDocument/2006/relationships/hyperlink" Target="https://www.youtube.com/watch?v=0CSyIBHQy9g" TargetMode="External"/><Relationship Id="rId137" Type="http://schemas.openxmlformats.org/officeDocument/2006/relationships/hyperlink" Target="https://gitbook.com/docs/publishing-documentation/customization" TargetMode="External"/><Relationship Id="rId132" Type="http://schemas.openxmlformats.org/officeDocument/2006/relationships/hyperlink" Target="https://gitbook.com/docs/api-references/openapi/add-an-openapi-specification" TargetMode="External"/><Relationship Id="rId131" Type="http://schemas.openxmlformats.org/officeDocument/2006/relationships/hyperlink" Target="https://gitbook.com/docs/api-references/openapi" TargetMode="External"/><Relationship Id="rId130" Type="http://schemas.openxmlformats.org/officeDocument/2006/relationships/hyperlink" Target="https://docs.bump.sh/guides/openapi/specification/v3.2/understanding-structure/basic-structure/" TargetMode="External"/><Relationship Id="rId136" Type="http://schemas.openxmlformats.org/officeDocument/2006/relationships/hyperlink" Target="https://docs.cloud.google.com/endpoints/docs/openapi/versioning-an-api" TargetMode="External"/><Relationship Id="rId135" Type="http://schemas.openxmlformats.org/officeDocument/2006/relationships/hyperlink" Target="https://stackoverflow.com/questions/71487134/how-to-properly-configure-gitbook-spaces-readme-md" TargetMode="External"/><Relationship Id="rId134" Type="http://schemas.openxmlformats.org/officeDocument/2006/relationships/hyperlink" Target="https://www.gitbook.com/blog/new-in-gitbook-automatic-api-docs" TargetMode="External"/><Relationship Id="rId133" Type="http://schemas.openxmlformats.org/officeDocument/2006/relationships/hyperlink" Target="https://gitbook.com/docs/guides/api-documentation/document-your-api-in-gitbook-in-5-simple-steps" TargetMode="External"/><Relationship Id="rId62" Type="http://schemas.openxmlformats.org/officeDocument/2006/relationships/hyperlink" Target="https://gitbook.com/docs/api-references/guides/structuring-your-api-reference" TargetMode="External"/><Relationship Id="rId61" Type="http://schemas.openxmlformats.org/officeDocument/2006/relationships/hyperlink" Target="https://gitbook.com/docs/developers/gitbook-api/overview" TargetMode="External"/><Relationship Id="rId64" Type="http://schemas.openxmlformats.org/officeDocument/2006/relationships/hyperlink" Target="https://help.vidizmo.ai/docs/Developer%20Guide/REST%20API%20Reference/Understanding%20REST%20API%20Request_Response%20Structure/" TargetMode="External"/><Relationship Id="rId63" Type="http://schemas.openxmlformats.org/officeDocument/2006/relationships/hyperlink" Target="https://www.contentful.com/blog/what-is-a-rest-api/" TargetMode="External"/><Relationship Id="rId66" Type="http://schemas.openxmlformats.org/officeDocument/2006/relationships/hyperlink" Target="https://blog.postman.com/what-are-http-methods/" TargetMode="External"/><Relationship Id="rId172" Type="http://schemas.openxmlformats.org/officeDocument/2006/relationships/hyperlink" Target="https://www.mintlify.com/blog/stripe-docs" TargetMode="External"/><Relationship Id="rId65" Type="http://schemas.openxmlformats.org/officeDocument/2006/relationships/hyperlink" Target="https://medium.com/swlh/an-overview-of-restful-apis-2df8ffa8c803" TargetMode="External"/><Relationship Id="rId171" Type="http://schemas.openxmlformats.org/officeDocument/2006/relationships/hyperlink" Target="https://stripe.com/blog/markdoc" TargetMode="External"/><Relationship Id="rId68" Type="http://schemas.openxmlformats.org/officeDocument/2006/relationships/hyperlink" Target="https://medium.com/@9cv9official/what-are-get-post-put-patch-delete-a-walkthrough-with-javascripts-fetch-api-17be31755d28" TargetMode="External"/><Relationship Id="rId170" Type="http://schemas.openxmlformats.org/officeDocument/2006/relationships/hyperlink" Target="https://help.openai.com/en/articles/6654000-best-practices-for-prompt-engineering-with-the-openai-api" TargetMode="External"/><Relationship Id="rId67" Type="http://schemas.openxmlformats.org/officeDocument/2006/relationships/hyperlink" Target="https://restfulapi.net/http-methods/" TargetMode="External"/><Relationship Id="rId60" Type="http://schemas.openxmlformats.org/officeDocument/2006/relationships/hyperlink" Target="https://www.gitbook.com/solutions/api" TargetMode="External"/><Relationship Id="rId165" Type="http://schemas.openxmlformats.org/officeDocument/2006/relationships/hyperlink" Target="https://www.levelaccess.com/blog/accessibility-considerations-localization/" TargetMode="External"/><Relationship Id="rId69" Type="http://schemas.openxmlformats.org/officeDocument/2006/relationships/hyperlink" Target="https://developer.mozilla.org/en-US/docs/Web/HTTP/Reference/Methods" TargetMode="External"/><Relationship Id="rId164" Type="http://schemas.openxmlformats.org/officeDocument/2006/relationships/hyperlink" Target="https://developers.google.com/style/accessibility" TargetMode="External"/><Relationship Id="rId163" Type="http://schemas.openxmlformats.org/officeDocument/2006/relationships/hyperlink" Target="https://daily.dev/blog/api-documentation-localization-10-best-practices" TargetMode="External"/><Relationship Id="rId162" Type="http://schemas.openxmlformats.org/officeDocument/2006/relationships/hyperlink" Target="https://medium.com/@ron_huber/developer-portals-and-api-documentation-localization-best-practices-to-drive-global-adoption-762e62b21100" TargetMode="External"/><Relationship Id="rId169" Type="http://schemas.openxmlformats.org/officeDocument/2006/relationships/hyperlink" Target="https://docs.stripe.com/" TargetMode="External"/><Relationship Id="rId168" Type="http://schemas.openxmlformats.org/officeDocument/2006/relationships/hyperlink" Target="https://platform.openai.com/docs/api-reference/authentication" TargetMode="External"/><Relationship Id="rId167" Type="http://schemas.openxmlformats.org/officeDocument/2006/relationships/hyperlink" Target="https://www.twilio.com/en-us/blog/developers" TargetMode="External"/><Relationship Id="rId166" Type="http://schemas.openxmlformats.org/officeDocument/2006/relationships/hyperlink" Target="https://swagger.io/docs/specification/v3_0/using-ref/" TargetMode="External"/><Relationship Id="rId51" Type="http://schemas.openxmlformats.org/officeDocument/2006/relationships/hyperlink" Target="https://www.twilio.com/en-us/blog/developers/tutorials/building-blocks/understanding-apis-sdks-guide" TargetMode="External"/><Relationship Id="rId50" Type="http://schemas.openxmlformats.org/officeDocument/2006/relationships/hyperlink" Target="https://www.f5.com/company/blog/nginx/why-the-api-developer-experience-matters" TargetMode="External"/><Relationship Id="rId53" Type="http://schemas.openxmlformats.org/officeDocument/2006/relationships/hyperlink" Target="https://usamakhaninsights.medium.com/api-vs-sdk-simplifying-two-key-concepts-for-developers-b5b9ec84ed5d" TargetMode="External"/><Relationship Id="rId52" Type="http://schemas.openxmlformats.org/officeDocument/2006/relationships/hyperlink" Target="https://document360.com/blog/documentation-approach-sdk-vs-api/" TargetMode="External"/><Relationship Id="rId55" Type="http://schemas.openxmlformats.org/officeDocument/2006/relationships/hyperlink" Target="https://www.karanpratapsingh.com/courses/system-design/rest-graphql-grpc" TargetMode="External"/><Relationship Id="rId161" Type="http://schemas.openxmlformats.org/officeDocument/2006/relationships/hyperlink" Target="https://zuplo.com/learning-center/deprecating-rest-apis" TargetMode="External"/><Relationship Id="rId54" Type="http://schemas.openxmlformats.org/officeDocument/2006/relationships/hyperlink" Target="https://aws.amazon.com/compare/the-difference-between-sdk-and-api/" TargetMode="External"/><Relationship Id="rId160" Type="http://schemas.openxmlformats.org/officeDocument/2006/relationships/hyperlink" Target="https://treblle.com/blog/best-practices-deprecating-api" TargetMode="External"/><Relationship Id="rId57" Type="http://schemas.openxmlformats.org/officeDocument/2006/relationships/hyperlink" Target="https://news.ycombinator.com/item?id=26466592" TargetMode="External"/><Relationship Id="rId56" Type="http://schemas.openxmlformats.org/officeDocument/2006/relationships/hyperlink" Target="https://konghq.com/blog/engineering/rest-vs-grpc-vs-graphql" TargetMode="External"/><Relationship Id="rId159" Type="http://schemas.openxmlformats.org/officeDocument/2006/relationships/hyperlink" Target="https://apievangelist.com/2015/04/08/what-are-good-example-of-api-deprecation-policies/" TargetMode="External"/><Relationship Id="rId59" Type="http://schemas.openxmlformats.org/officeDocument/2006/relationships/hyperlink" Target="https://gitbook.com/docs/guides/api-documentation/how-to-write-incredible-api-documentation" TargetMode="External"/><Relationship Id="rId154" Type="http://schemas.openxmlformats.org/officeDocument/2006/relationships/hyperlink" Target="https://www.speakeasy.com/blog/openapi-tips-oneof-allof-anyof" TargetMode="External"/><Relationship Id="rId58" Type="http://schemas.openxmlformats.org/officeDocument/2006/relationships/hyperlink" Target="https://www.geeksforgeeks.org/system-design/rest-api-vs-graphql-api-vs-grpc-api/" TargetMode="External"/><Relationship Id="rId153" Type="http://schemas.openxmlformats.org/officeDocument/2006/relationships/hyperlink" Target="https://swagger.io/docs/specification/v3_0/data-models/oneof-anyof-allof-not/" TargetMode="External"/><Relationship Id="rId152" Type="http://schemas.openxmlformats.org/officeDocument/2006/relationships/hyperlink" Target="https://swagger.io/docs/specification/v3_0/data-models/inheritance-and-polymorphism/" TargetMode="External"/><Relationship Id="rId151" Type="http://schemas.openxmlformats.org/officeDocument/2006/relationships/hyperlink" Target="https://redocly.com/learn/openapi/discriminator" TargetMode="External"/><Relationship Id="rId158" Type="http://schemas.openxmlformats.org/officeDocument/2006/relationships/hyperlink" Target="https://document360.com/blog/api-deprecation/" TargetMode="External"/><Relationship Id="rId157" Type="http://schemas.openxmlformats.org/officeDocument/2006/relationships/hyperlink" Target="https://daily.dev/blog/api-versioning-strategies-best-practices-guide" TargetMode="External"/><Relationship Id="rId156" Type="http://schemas.openxmlformats.org/officeDocument/2006/relationships/hyperlink" Target="https://redocly.com/blog/api-versioning-best-practices" TargetMode="External"/><Relationship Id="rId155" Type="http://schemas.openxmlformats.org/officeDocument/2006/relationships/hyperlink" Target="https://www.postman.com/api-platform/api-versioning/" TargetMode="External"/><Relationship Id="rId107" Type="http://schemas.openxmlformats.org/officeDocument/2006/relationships/hyperlink" Target="https://docs.github.com/en/rest/authentication/authenticating-to-the-rest-api" TargetMode="External"/><Relationship Id="rId106" Type="http://schemas.openxmlformats.org/officeDocument/2006/relationships/hyperlink" Target="https://swagger.io/docs/specification/v3_0/authentication/bearer-authentication/" TargetMode="External"/><Relationship Id="rId105" Type="http://schemas.openxmlformats.org/officeDocument/2006/relationships/hyperlink" Target="https://jwt.io/introduction" TargetMode="External"/><Relationship Id="rId104" Type="http://schemas.openxmlformats.org/officeDocument/2006/relationships/hyperlink" Target="https://fastapi.tiangolo.com/tutorial/security/oauth2-jwt/" TargetMode="External"/><Relationship Id="rId109" Type="http://schemas.openxmlformats.org/officeDocument/2006/relationships/hyperlink" Target="https://auth0.com/intro-to-iam/what-is-oauth-2" TargetMode="External"/><Relationship Id="rId108" Type="http://schemas.openxmlformats.org/officeDocument/2006/relationships/hyperlink" Target="https://darutk.medium.com/the-simplest-guide-to-oauth-2-0-8c71bd9a15bb" TargetMode="External"/><Relationship Id="rId103" Type="http://schemas.openxmlformats.org/officeDocument/2006/relationships/hyperlink" Target="https://developers.arcgis.com/documentation/security-and-authentication/api-key-authentication/" TargetMode="External"/><Relationship Id="rId102" Type="http://schemas.openxmlformats.org/officeDocument/2006/relationships/hyperlink" Target="https://swagger.io/docs/specification/v3_0/authentication/api-keys/" TargetMode="External"/><Relationship Id="rId101" Type="http://schemas.openxmlformats.org/officeDocument/2006/relationships/hyperlink" Target="https://learn.microsoft.com/en-us/aspnet/core/security/authentication/configure-jwt-bearer-authentication?view=aspnetcore-9.0" TargetMode="External"/><Relationship Id="rId100" Type="http://schemas.openxmlformats.org/officeDocument/2006/relationships/hyperlink" Target="https://tomjohnson1492.gitbooks.io/documenting-rest-apis/content/docnonref/docapis_more_about_authorization.html" TargetMode="External"/><Relationship Id="rId129" Type="http://schemas.openxmlformats.org/officeDocument/2006/relationships/hyperlink" Target="https://swagger.io/docs/specification/v3_0/basic-structure/" TargetMode="External"/><Relationship Id="rId128" Type="http://schemas.openxmlformats.org/officeDocument/2006/relationships/hyperlink" Target="https://swagger.io/specification/" TargetMode="External"/><Relationship Id="rId127" Type="http://schemas.openxmlformats.org/officeDocument/2006/relationships/hyperlink" Target="https://json-schema.org/understanding-json-schema/reference/annotations" TargetMode="External"/><Relationship Id="rId126" Type="http://schemas.openxmlformats.org/officeDocument/2006/relationships/hyperlink" Target="https://tomjohnson1492.gitbooks.io/documenting-rest-apis/content/docendpoint/docapis_doc_parameters.html" TargetMode="External"/><Relationship Id="rId121" Type="http://schemas.openxmlformats.org/officeDocument/2006/relationships/hyperlink" Target="https://treblle.com/blog/essential-guide-api-documentation-best-practices-tools" TargetMode="External"/><Relationship Id="rId120" Type="http://schemas.openxmlformats.org/officeDocument/2006/relationships/hyperlink" Target="https://docs.stripe.com/payments-api/tour" TargetMode="External"/><Relationship Id="rId125" Type="http://schemas.openxmlformats.org/officeDocument/2006/relationships/hyperlink" Target="https://www.altexsoft.com/blog/api-documentation/" TargetMode="External"/><Relationship Id="rId124" Type="http://schemas.openxmlformats.org/officeDocument/2006/relationships/hyperlink" Target="https://swagger.io/blog/api-documentation/best-practices-in-api-documentation/" TargetMode="External"/><Relationship Id="rId123" Type="http://schemas.openxmlformats.org/officeDocument/2006/relationships/hyperlink" Target="https://idratherbewriting.com/learnapidoc/docapis_doc_parameters.html" TargetMode="External"/><Relationship Id="rId122" Type="http://schemas.openxmlformats.org/officeDocument/2006/relationships/hyperlink" Target="https://www.gov.uk/guidance/writing-api-reference-documentation#:~:text=Next%20to%20the%20documented%20endpoints,specific%20input%20of%20a%20parameter." TargetMode="External"/><Relationship Id="rId95" Type="http://schemas.openxmlformats.org/officeDocument/2006/relationships/hyperlink" Target="https://www.redhat.com/en/topics/automation/what-is-a-webhook" TargetMode="External"/><Relationship Id="rId94" Type="http://schemas.openxmlformats.org/officeDocument/2006/relationships/hyperlink" Target="https://docs.github.com/en/rest/using-the-rest-api/rate-limits-for-the-rest-api" TargetMode="External"/><Relationship Id="rId97" Type="http://schemas.openxmlformats.org/officeDocument/2006/relationships/hyperlink" Target="https://zapier.com/blog/what-are-webhooks/" TargetMode="External"/><Relationship Id="rId96" Type="http://schemas.openxmlformats.org/officeDocument/2006/relationships/hyperlink" Target="https://hookdeck.com/webhooks/guides/what-are-webhooks-how-they-work" TargetMode="External"/><Relationship Id="rId99" Type="http://schemas.openxmlformats.org/officeDocument/2006/relationships/hyperlink" Target="https://nordicapis.com/6-strategies-for-documenting-webhooks/" TargetMode="External"/><Relationship Id="rId98" Type="http://schemas.openxmlformats.org/officeDocument/2006/relationships/hyperlink" Target="https://docs.github.com/en/webhooks/webhook-events-and-payloads" TargetMode="External"/><Relationship Id="rId91" Type="http://schemas.openxmlformats.org/officeDocument/2006/relationships/hyperlink" Target="https://www.youtube.com/watch?v=zwDIN04lIpc" TargetMode="External"/><Relationship Id="rId90" Type="http://schemas.openxmlformats.org/officeDocument/2006/relationships/hyperlink" Target="https://www.reddit.com/r/dotnet/comments/1jxlu89/cursorbased_vs_offset_pagination_for_an_infinite/" TargetMode="External"/><Relationship Id="rId93" Type="http://schemas.openxmlformats.org/officeDocument/2006/relationships/hyperlink" Target="https://konghq.com/blog/learning-center/what-is-api-rate-limiting" TargetMode="External"/><Relationship Id="rId92" Type="http://schemas.openxmlformats.org/officeDocument/2006/relationships/hyperlink" Target="https://docs.stripe.com/rate-limits" TargetMode="External"/><Relationship Id="rId118" Type="http://schemas.openxmlformats.org/officeDocument/2006/relationships/hyperlink" Target="https://platform.openai.com/docs/guides/text" TargetMode="External"/><Relationship Id="rId117" Type="http://schemas.openxmlformats.org/officeDocument/2006/relationships/hyperlink" Target="https://www.twilio.com/docs" TargetMode="External"/><Relationship Id="rId116" Type="http://schemas.openxmlformats.org/officeDocument/2006/relationships/hyperlink" Target="https://docs.stripe.com/api" TargetMode="External"/><Relationship Id="rId115" Type="http://schemas.openxmlformats.org/officeDocument/2006/relationships/hyperlink" Target="https://idratherbewriting.com/learnapidoc/" TargetMode="External"/><Relationship Id="rId119" Type="http://schemas.openxmlformats.org/officeDocument/2006/relationships/hyperlink" Target="https://www.reddit.com/r/node/comments/nhwmrx/how_do_you_write_your_api_documentation_any/" TargetMode="External"/><Relationship Id="rId110" Type="http://schemas.openxmlformats.org/officeDocument/2006/relationships/hyperlink" Target="https://aaronparecki.com/oauth-2-simplified/" TargetMode="External"/><Relationship Id="rId114" Type="http://schemas.openxmlformats.org/officeDocument/2006/relationships/hyperlink" Target="https://stoplight.io/api-documentation-guide" TargetMode="External"/><Relationship Id="rId113" Type="http://schemas.openxmlformats.org/officeDocument/2006/relationships/hyperlink" Target="https://curity.io/resources/learn/api-security-best-practices/" TargetMode="External"/><Relationship Id="rId112" Type="http://schemas.openxmlformats.org/officeDocument/2006/relationships/hyperlink" Target="https://developers.google.com/identity/protocols/oauth2/web-server" TargetMode="External"/><Relationship Id="rId111" Type="http://schemas.openxmlformats.org/officeDocument/2006/relationships/hyperlink" Target="https://docs.cloud.google.com/docs/authentication/api-key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